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30297" w14:textId="7FFBCFD8" w:rsidR="0042748A" w:rsidRPr="00F210BA" w:rsidRDefault="0042748A" w:rsidP="00ED42B1">
      <w:pPr>
        <w:pStyle w:val="Heading1"/>
        <w:ind w:firstLine="720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F210BA">
        <w:rPr>
          <w:rFonts w:ascii="Arial" w:hAnsi="Arial" w:cs="Arial"/>
          <w:b/>
          <w:bCs/>
          <w:sz w:val="28"/>
          <w:szCs w:val="28"/>
          <w:lang w:val="es-ES"/>
        </w:rPr>
        <w:t>Manifiesto de los Jóvenes con Sordoceguera en el Día Internacional de la Juventud 2025</w:t>
      </w:r>
    </w:p>
    <w:p w14:paraId="3B174195" w14:textId="77777777" w:rsidR="0042748A" w:rsidRPr="00F210BA" w:rsidRDefault="0042748A" w:rsidP="004274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  <w:lang w:val="es-ES"/>
        </w:rPr>
      </w:pPr>
    </w:p>
    <w:p w14:paraId="063BCC2C" w14:textId="18D6314B" w:rsidR="0042748A" w:rsidRPr="00F210BA" w:rsidRDefault="00ED42B1" w:rsidP="004274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  <w:lang w:val="es-ES"/>
        </w:rPr>
      </w:pPr>
      <w:r w:rsidRPr="00F210BA">
        <w:rPr>
          <w:rFonts w:ascii="Arial" w:hAnsi="Arial" w:cs="Arial"/>
          <w:sz w:val="28"/>
          <w:szCs w:val="28"/>
          <w:lang w:val="es-ES"/>
        </w:rPr>
        <w:tab/>
      </w:r>
      <w:r w:rsidR="0042748A" w:rsidRPr="00F210BA">
        <w:rPr>
          <w:rFonts w:ascii="Arial" w:hAnsi="Arial" w:cs="Arial"/>
          <w:sz w:val="28"/>
          <w:szCs w:val="28"/>
          <w:lang w:val="es-ES"/>
        </w:rPr>
        <w:t>Por el Comité de Jóvenes de la Federación Mundial de Sordociegos (WFDB)</w:t>
      </w:r>
    </w:p>
    <w:p w14:paraId="547B8833" w14:textId="1EC0E3E3" w:rsidR="00ED42B1" w:rsidRPr="00F210BA" w:rsidRDefault="00ED42B1" w:rsidP="004274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  <w:lang w:val="es-ES"/>
        </w:rPr>
      </w:pPr>
      <w:r w:rsidRPr="00F210BA">
        <w:rPr>
          <w:rFonts w:ascii="Arial" w:hAnsi="Arial" w:cs="Arial"/>
          <w:sz w:val="28"/>
          <w:szCs w:val="28"/>
          <w:lang w:val="es-ES"/>
        </w:rPr>
        <w:tab/>
        <w:t>12 de agosto de 2025</w:t>
      </w:r>
    </w:p>
    <w:p w14:paraId="3F145BB2" w14:textId="77777777" w:rsidR="0042748A" w:rsidRPr="00F210BA" w:rsidRDefault="0042748A" w:rsidP="004274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  <w:lang w:val="es-ES"/>
        </w:rPr>
      </w:pPr>
    </w:p>
    <w:p w14:paraId="0B0E9FD9" w14:textId="77777777" w:rsidR="0042748A" w:rsidRPr="00F210BA" w:rsidRDefault="0042748A" w:rsidP="00ED42B1">
      <w:pPr>
        <w:pStyle w:val="Heading2"/>
        <w:ind w:firstLine="560"/>
        <w:rPr>
          <w:rFonts w:ascii="Arial" w:hAnsi="Arial" w:cs="Arial"/>
          <w:b/>
          <w:bCs/>
          <w:sz w:val="28"/>
          <w:szCs w:val="28"/>
          <w:lang w:val="es-ES"/>
        </w:rPr>
      </w:pPr>
      <w:r w:rsidRPr="00F210BA">
        <w:rPr>
          <w:rFonts w:ascii="Arial" w:hAnsi="Arial" w:cs="Arial"/>
          <w:b/>
          <w:bCs/>
          <w:sz w:val="28"/>
          <w:szCs w:val="28"/>
          <w:lang w:val="es-ES"/>
        </w:rPr>
        <w:t>Preámbulo</w:t>
      </w:r>
    </w:p>
    <w:p w14:paraId="4B16F5B0" w14:textId="77777777" w:rsidR="0042748A" w:rsidRPr="00F210BA" w:rsidRDefault="0042748A" w:rsidP="004274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  <w:lang w:val="es-ES"/>
        </w:rPr>
      </w:pPr>
    </w:p>
    <w:p w14:paraId="4ADC4112" w14:textId="566405AB" w:rsidR="0042748A" w:rsidRPr="00F210BA" w:rsidRDefault="0042748A" w:rsidP="00ED42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Arial" w:hAnsi="Arial" w:cs="Arial"/>
          <w:sz w:val="28"/>
          <w:szCs w:val="28"/>
          <w:lang w:val="es-ES"/>
        </w:rPr>
      </w:pPr>
      <w:r w:rsidRPr="00F210BA">
        <w:rPr>
          <w:rFonts w:ascii="Arial" w:hAnsi="Arial" w:cs="Arial"/>
          <w:sz w:val="28"/>
          <w:szCs w:val="28"/>
          <w:lang w:val="es-ES"/>
        </w:rPr>
        <w:t>El 27 de junio celebramos oficialmente el Día Internacional de la Sordoceguera, proclamado por las Naciones Unidas en 2025, reconociendo la sordoceguera como una discapacidad específica con derechos y necesidades singulares. Esta fecha también conmemora el nacimiento de Helen Keller, símbolo perdurable de empoderamiento y resiliencia.</w:t>
      </w:r>
    </w:p>
    <w:p w14:paraId="7EB92B19" w14:textId="77777777" w:rsidR="0042748A" w:rsidRPr="00F210BA" w:rsidRDefault="0042748A" w:rsidP="00ED42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Arial" w:hAnsi="Arial" w:cs="Arial"/>
          <w:sz w:val="28"/>
          <w:szCs w:val="28"/>
          <w:lang w:val="es-ES"/>
        </w:rPr>
      </w:pPr>
    </w:p>
    <w:p w14:paraId="20B75CF0" w14:textId="111721E8" w:rsidR="0042748A" w:rsidRPr="00F210BA" w:rsidRDefault="0042748A" w:rsidP="00ED42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Arial" w:hAnsi="Arial" w:cs="Arial"/>
          <w:sz w:val="28"/>
          <w:szCs w:val="28"/>
          <w:lang w:val="es-ES"/>
        </w:rPr>
      </w:pPr>
      <w:r w:rsidRPr="00F210BA">
        <w:rPr>
          <w:rFonts w:ascii="Arial" w:hAnsi="Arial" w:cs="Arial"/>
          <w:sz w:val="28"/>
          <w:szCs w:val="28"/>
          <w:lang w:val="es-ES"/>
        </w:rPr>
        <w:t>El 12 de agosto de 2025, nos unimos al movimiento global del Día Internacional de la Juventud, que este año se celebra bajo el lema "Acciones locales de la juventud para los ODS y más allá". Nosotros, el Comité de Juventud de la WFDB, nos solidarizamos con todos los jóvenes con sordoceguera del mundo, comprometidos a construir un mundo inclusivo y sostenible mediante la acción local, la solidaridad global y el pleno ejercicio de nuestros derechos.</w:t>
      </w:r>
    </w:p>
    <w:p w14:paraId="107EE145" w14:textId="77777777" w:rsidR="0042748A" w:rsidRPr="00F210BA" w:rsidRDefault="0042748A" w:rsidP="00ED42B1">
      <w:pPr>
        <w:pStyle w:val="Heading2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6E94D2EE" w14:textId="77777777" w:rsidR="0042748A" w:rsidRPr="00F210BA" w:rsidRDefault="0042748A" w:rsidP="00ED42B1">
      <w:pPr>
        <w:pStyle w:val="Heading2"/>
        <w:ind w:firstLine="560"/>
        <w:rPr>
          <w:rFonts w:ascii="Arial" w:hAnsi="Arial" w:cs="Arial"/>
          <w:b/>
          <w:bCs/>
          <w:sz w:val="28"/>
          <w:szCs w:val="28"/>
          <w:lang w:val="es-ES"/>
        </w:rPr>
      </w:pPr>
      <w:r w:rsidRPr="00F210BA">
        <w:rPr>
          <w:rFonts w:ascii="Arial" w:hAnsi="Arial" w:cs="Arial"/>
          <w:b/>
          <w:bCs/>
          <w:sz w:val="28"/>
          <w:szCs w:val="28"/>
          <w:lang w:val="es-ES"/>
        </w:rPr>
        <w:t>Nuestros principios</w:t>
      </w:r>
    </w:p>
    <w:p w14:paraId="5E6CDD82" w14:textId="77777777" w:rsidR="0042748A" w:rsidRPr="00F210BA" w:rsidRDefault="0042748A" w:rsidP="004274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  <w:lang w:val="es-ES"/>
        </w:rPr>
      </w:pPr>
    </w:p>
    <w:p w14:paraId="117AB78B" w14:textId="3E66E3A3" w:rsidR="0042748A" w:rsidRPr="00F210BA" w:rsidRDefault="0042748A" w:rsidP="00ED42B1">
      <w:pPr>
        <w:pStyle w:val="ListParagraph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es-ES"/>
        </w:rPr>
      </w:pPr>
      <w:r w:rsidRPr="00F210BA">
        <w:rPr>
          <w:rFonts w:ascii="Arial" w:hAnsi="Arial" w:cs="Arial"/>
          <w:b/>
          <w:bCs/>
          <w:sz w:val="28"/>
          <w:szCs w:val="28"/>
          <w:lang w:val="es-ES"/>
        </w:rPr>
        <w:t>Visibilidad.</w:t>
      </w:r>
    </w:p>
    <w:p w14:paraId="2BE017E1" w14:textId="37616309" w:rsidR="0042748A" w:rsidRPr="00F210BA" w:rsidRDefault="0042748A" w:rsidP="00ED42B1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  <w:lang w:val="es-ES"/>
        </w:rPr>
      </w:pPr>
      <w:r w:rsidRPr="00F210BA">
        <w:rPr>
          <w:rFonts w:ascii="Arial" w:hAnsi="Arial" w:cs="Arial"/>
          <w:sz w:val="28"/>
          <w:szCs w:val="28"/>
          <w:lang w:val="es-ES"/>
        </w:rPr>
        <w:t>Los jóvenes con sordoceguera deben ser incluidos de forma activa y visible en todas las iniciativas lideradas por jóvenes, ya sea en educación, desarrollo comunitario, cultura o políticas públicas.</w:t>
      </w:r>
    </w:p>
    <w:p w14:paraId="4F00D80C" w14:textId="77777777" w:rsidR="0042748A" w:rsidRPr="00F210BA" w:rsidRDefault="0042748A" w:rsidP="004274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  <w:lang w:val="es-ES"/>
        </w:rPr>
      </w:pPr>
    </w:p>
    <w:p w14:paraId="334DC4C0" w14:textId="71539772" w:rsidR="00576F22" w:rsidRPr="00F210BA" w:rsidRDefault="00451C71" w:rsidP="00ED42B1">
      <w:pPr>
        <w:pStyle w:val="ListParagraph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es-ES"/>
        </w:rPr>
      </w:pPr>
      <w:r w:rsidRPr="00F210BA">
        <w:rPr>
          <w:rFonts w:ascii="Arial" w:hAnsi="Arial" w:cs="Arial"/>
          <w:b/>
          <w:bCs/>
          <w:sz w:val="28"/>
          <w:szCs w:val="28"/>
          <w:lang w:val="es-ES"/>
        </w:rPr>
        <w:t>Accesibilidad</w:t>
      </w:r>
    </w:p>
    <w:p w14:paraId="1B51C17F" w14:textId="4B701963" w:rsidR="00576F22" w:rsidRPr="00F210BA" w:rsidRDefault="00576F22" w:rsidP="00ED42B1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  <w:lang w:val="es-ES"/>
        </w:rPr>
      </w:pPr>
      <w:r w:rsidRPr="00F210BA">
        <w:rPr>
          <w:rFonts w:ascii="Arial" w:hAnsi="Arial" w:cs="Arial"/>
          <w:sz w:val="28"/>
          <w:szCs w:val="28"/>
          <w:lang w:val="es-ES"/>
        </w:rPr>
        <w:t xml:space="preserve">Todos los entornos —físicos, digitales e institucionales— deben seguir los principios de diseño universal, garantizando una comunicación respetuosa que refleje la diversidad de la comunidad sordociega. Esto incluye diversos métodos de comunicación (lengua de </w:t>
      </w:r>
      <w:r w:rsidR="00F210BA" w:rsidRPr="00F210BA">
        <w:rPr>
          <w:rFonts w:ascii="Arial" w:hAnsi="Arial" w:cs="Arial"/>
          <w:sz w:val="28"/>
          <w:szCs w:val="28"/>
          <w:lang w:val="es-ES"/>
        </w:rPr>
        <w:t>signos</w:t>
      </w:r>
      <w:r w:rsidRPr="00F210BA">
        <w:rPr>
          <w:rFonts w:ascii="Arial" w:hAnsi="Arial" w:cs="Arial"/>
          <w:sz w:val="28"/>
          <w:szCs w:val="28"/>
          <w:lang w:val="es-ES"/>
        </w:rPr>
        <w:t xml:space="preserve"> y sus adaptaciones, formatos escritos y orales, apoyo de intérpretes para sordociegos, etc.) y funciones de accesibilidad digital como subtítulos, audiodescripciones, compatibilidad con lectores de pantalla y retroalimentación táctil o háptica.</w:t>
      </w:r>
    </w:p>
    <w:p w14:paraId="0053A303" w14:textId="58013366" w:rsidR="0042748A" w:rsidRPr="00F210BA" w:rsidRDefault="0042748A" w:rsidP="004274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  <w:lang w:val="es-ES"/>
        </w:rPr>
      </w:pPr>
    </w:p>
    <w:p w14:paraId="23A15C5E" w14:textId="708F5383" w:rsidR="0042748A" w:rsidRPr="00F210BA" w:rsidRDefault="0042748A" w:rsidP="00ED42B1">
      <w:pPr>
        <w:pStyle w:val="ListParagraph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es-ES"/>
        </w:rPr>
      </w:pPr>
      <w:r w:rsidRPr="00F210BA">
        <w:rPr>
          <w:rFonts w:ascii="Arial" w:hAnsi="Arial" w:cs="Arial"/>
          <w:b/>
          <w:bCs/>
          <w:sz w:val="28"/>
          <w:szCs w:val="28"/>
          <w:lang w:val="es-ES"/>
        </w:rPr>
        <w:t>Igualdad, Inclusión y Derechos.</w:t>
      </w:r>
    </w:p>
    <w:p w14:paraId="0061576C" w14:textId="77777777" w:rsidR="0042748A" w:rsidRPr="00F210BA" w:rsidRDefault="0042748A" w:rsidP="00ED42B1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  <w:lang w:val="es-ES"/>
        </w:rPr>
      </w:pPr>
      <w:r w:rsidRPr="00F210BA">
        <w:rPr>
          <w:rFonts w:ascii="Arial" w:hAnsi="Arial" w:cs="Arial"/>
          <w:sz w:val="28"/>
          <w:szCs w:val="28"/>
          <w:lang w:val="es-ES"/>
        </w:rPr>
        <w:lastRenderedPageBreak/>
        <w:t>Tenemos derecho a participar plenamente en la sociedad, incluido el acceso a una educación de calidad, atención médica, empleo significativo y participación cívica, libres de discriminación, bajo las protecciones de la Convención de las Naciones Unidas sobre los Derechos de las Personas con Discapacidad (CDPD).</w:t>
      </w:r>
    </w:p>
    <w:p w14:paraId="316380DC" w14:textId="77777777" w:rsidR="0042748A" w:rsidRPr="00F210BA" w:rsidRDefault="0042748A" w:rsidP="004274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  <w:lang w:val="es-ES"/>
        </w:rPr>
      </w:pPr>
    </w:p>
    <w:p w14:paraId="51533B5C" w14:textId="2554D20B" w:rsidR="0042748A" w:rsidRPr="00F210BA" w:rsidRDefault="0042748A" w:rsidP="00ED42B1">
      <w:pPr>
        <w:pStyle w:val="ListParagraph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es-ES"/>
        </w:rPr>
      </w:pPr>
      <w:r w:rsidRPr="00F210BA">
        <w:rPr>
          <w:rFonts w:ascii="Arial" w:hAnsi="Arial" w:cs="Arial"/>
          <w:b/>
          <w:bCs/>
          <w:sz w:val="28"/>
          <w:szCs w:val="28"/>
          <w:lang w:val="es-ES"/>
        </w:rPr>
        <w:t>Empoderamiento a través de la acción local.</w:t>
      </w:r>
    </w:p>
    <w:p w14:paraId="01190C92" w14:textId="77777777" w:rsidR="0042748A" w:rsidRPr="00F210BA" w:rsidRDefault="0042748A" w:rsidP="00ED42B1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  <w:lang w:val="es-ES"/>
        </w:rPr>
      </w:pPr>
      <w:r w:rsidRPr="00F210BA">
        <w:rPr>
          <w:rFonts w:ascii="Arial" w:hAnsi="Arial" w:cs="Arial"/>
          <w:sz w:val="28"/>
          <w:szCs w:val="28"/>
          <w:lang w:val="es-ES"/>
        </w:rPr>
        <w:t>Nuestra creatividad, innovación y resiliencia a nivel comunitario son vitales para alcanzar los Objetivos de Desarrollo Sostenible (ODS). Empodéranos localmente y nuestro impacto se sentirá globalmente.</w:t>
      </w:r>
    </w:p>
    <w:p w14:paraId="3903EFD7" w14:textId="77777777" w:rsidR="0042748A" w:rsidRPr="00F210BA" w:rsidRDefault="0042748A" w:rsidP="004274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  <w:lang w:val="es-ES"/>
        </w:rPr>
      </w:pPr>
    </w:p>
    <w:p w14:paraId="6714EACA" w14:textId="52C3FAA3" w:rsidR="0042748A" w:rsidRPr="00F210BA" w:rsidRDefault="0042748A" w:rsidP="00ED42B1">
      <w:pPr>
        <w:pStyle w:val="ListParagraph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es-ES"/>
        </w:rPr>
      </w:pPr>
      <w:r w:rsidRPr="00F210BA">
        <w:rPr>
          <w:rFonts w:ascii="Arial" w:hAnsi="Arial" w:cs="Arial"/>
          <w:b/>
          <w:bCs/>
          <w:sz w:val="28"/>
          <w:szCs w:val="28"/>
          <w:lang w:val="es-ES"/>
        </w:rPr>
        <w:t>Representación Auténtica.</w:t>
      </w:r>
    </w:p>
    <w:p w14:paraId="28802AF7" w14:textId="77777777" w:rsidR="0042748A" w:rsidRPr="00F210BA" w:rsidRDefault="0042748A" w:rsidP="00ED42B1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  <w:lang w:val="es-ES"/>
        </w:rPr>
      </w:pPr>
      <w:r w:rsidRPr="00F210BA">
        <w:rPr>
          <w:rFonts w:ascii="Arial" w:hAnsi="Arial" w:cs="Arial"/>
          <w:sz w:val="28"/>
          <w:szCs w:val="28"/>
          <w:lang w:val="es-ES"/>
        </w:rPr>
        <w:t>Debemos liderar las discusiones y decisiones que afectan nuestras vidas. El Comité de Jóvenes de la WFDB y otras organizaciones juveniles garantizan que nuestras voces se escuchen al más alto nivel.</w:t>
      </w:r>
    </w:p>
    <w:p w14:paraId="57FD0891" w14:textId="77777777" w:rsidR="0042748A" w:rsidRPr="00F210BA" w:rsidRDefault="0042748A" w:rsidP="004274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  <w:lang w:val="es-ES"/>
        </w:rPr>
      </w:pPr>
    </w:p>
    <w:p w14:paraId="213E7D6B" w14:textId="1FEF9B96" w:rsidR="0042748A" w:rsidRPr="00F210BA" w:rsidRDefault="0042748A" w:rsidP="00ED42B1">
      <w:pPr>
        <w:pStyle w:val="ListParagraph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es-ES"/>
        </w:rPr>
      </w:pPr>
      <w:r w:rsidRPr="00F210BA">
        <w:rPr>
          <w:rFonts w:ascii="Arial" w:hAnsi="Arial" w:cs="Arial"/>
          <w:b/>
          <w:bCs/>
          <w:sz w:val="28"/>
          <w:szCs w:val="28"/>
          <w:lang w:val="es-ES"/>
        </w:rPr>
        <w:t>Solidaridad y asociaciones.</w:t>
      </w:r>
    </w:p>
    <w:p w14:paraId="755E2412" w14:textId="77777777" w:rsidR="0042748A" w:rsidRPr="00F210BA" w:rsidRDefault="0042748A" w:rsidP="00ED42B1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  <w:lang w:val="es-ES"/>
        </w:rPr>
      </w:pPr>
      <w:r w:rsidRPr="00F210BA">
        <w:rPr>
          <w:rFonts w:ascii="Arial" w:hAnsi="Arial" w:cs="Arial"/>
          <w:sz w:val="28"/>
          <w:szCs w:val="28"/>
          <w:lang w:val="es-ES"/>
        </w:rPr>
        <w:t>Hacemos un llamamiento a una fuerte colaboración entre las organizaciones de discapacidad, las redes de jóvenes, las autoridades locales y las agencias de las Naciones Unidas para garantizar una acción coordinada, el intercambio de recursos y un cambio duradero.</w:t>
      </w:r>
    </w:p>
    <w:p w14:paraId="6A7E0AC3" w14:textId="77777777" w:rsidR="0042748A" w:rsidRPr="00F210BA" w:rsidRDefault="0042748A" w:rsidP="004274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  <w:lang w:val="es-ES"/>
        </w:rPr>
      </w:pPr>
    </w:p>
    <w:p w14:paraId="006FB7FB" w14:textId="30FA93C7" w:rsidR="0042748A" w:rsidRPr="00F210BA" w:rsidRDefault="0042748A" w:rsidP="00ED42B1">
      <w:pPr>
        <w:pStyle w:val="Heading2"/>
        <w:ind w:firstLine="709"/>
        <w:rPr>
          <w:rFonts w:ascii="Arial" w:hAnsi="Arial" w:cs="Arial"/>
          <w:b/>
          <w:bCs/>
          <w:sz w:val="28"/>
          <w:szCs w:val="28"/>
          <w:lang w:val="es-ES"/>
        </w:rPr>
      </w:pPr>
      <w:r w:rsidRPr="00F210BA">
        <w:rPr>
          <w:rFonts w:ascii="Arial" w:hAnsi="Arial" w:cs="Arial"/>
          <w:b/>
          <w:bCs/>
          <w:sz w:val="28"/>
          <w:szCs w:val="28"/>
          <w:lang w:val="es-ES"/>
        </w:rPr>
        <w:t>Nuestras demandas</w:t>
      </w:r>
      <w:r w:rsidR="00ED42B1" w:rsidRPr="00F210BA">
        <w:rPr>
          <w:rFonts w:ascii="Arial" w:hAnsi="Arial" w:cs="Arial"/>
          <w:b/>
          <w:bCs/>
          <w:sz w:val="28"/>
          <w:szCs w:val="28"/>
          <w:lang w:val="es-ES"/>
        </w:rPr>
        <w:br/>
      </w:r>
    </w:p>
    <w:p w14:paraId="4DDA12AE" w14:textId="110674C3" w:rsidR="0042748A" w:rsidRPr="00F210BA" w:rsidRDefault="0042748A" w:rsidP="00457B2C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  <w:lang w:val="es-ES"/>
        </w:rPr>
      </w:pPr>
      <w:r w:rsidRPr="00F210BA">
        <w:rPr>
          <w:rFonts w:ascii="Arial" w:hAnsi="Arial" w:cs="Arial"/>
          <w:b/>
          <w:bCs/>
          <w:sz w:val="28"/>
          <w:szCs w:val="28"/>
          <w:lang w:val="es-ES"/>
        </w:rPr>
        <w:t xml:space="preserve">Implementar el reconocimiento de las Naciones Unidas del 27 de junio: </w:t>
      </w:r>
      <w:r w:rsidRPr="00F210BA">
        <w:rPr>
          <w:rFonts w:ascii="Arial" w:hAnsi="Arial" w:cs="Arial"/>
          <w:sz w:val="28"/>
          <w:szCs w:val="28"/>
          <w:lang w:val="es-ES"/>
        </w:rPr>
        <w:t>los gobiernos deben conmemorar activamente el Día Internacional de la Sordoceguera con campañas de concientización, compromisos políticos y medidas concretas de accesibilidad e inclusión.</w:t>
      </w:r>
    </w:p>
    <w:p w14:paraId="4F55A333" w14:textId="610AD9D8" w:rsidR="0042748A" w:rsidRPr="00F210BA" w:rsidRDefault="0042748A" w:rsidP="007965DA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  <w:lang w:val="es-ES"/>
        </w:rPr>
      </w:pPr>
      <w:r w:rsidRPr="00F210BA">
        <w:rPr>
          <w:rFonts w:ascii="Arial" w:hAnsi="Arial" w:cs="Arial"/>
          <w:b/>
          <w:bCs/>
          <w:sz w:val="28"/>
          <w:szCs w:val="28"/>
          <w:lang w:val="es-ES"/>
        </w:rPr>
        <w:t xml:space="preserve">Inclusión de los jóvenes en las estrategias de los ODS: </w:t>
      </w:r>
      <w:r w:rsidRPr="00F210BA">
        <w:rPr>
          <w:rFonts w:ascii="Arial" w:hAnsi="Arial" w:cs="Arial"/>
          <w:sz w:val="28"/>
          <w:szCs w:val="28"/>
          <w:lang w:val="es-ES"/>
        </w:rPr>
        <w:t>los jóvenes con sordoceguera deben estar plenamente integrados en la planificación e implementación de los ODS a nivel local y nacional, y nuestra experiencia vivida debe guiar el cambio.</w:t>
      </w:r>
    </w:p>
    <w:p w14:paraId="201C030F" w14:textId="354AFD65" w:rsidR="0042748A" w:rsidRPr="00F210BA" w:rsidRDefault="0042748A" w:rsidP="004E4EA4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  <w:lang w:val="es-ES"/>
        </w:rPr>
      </w:pPr>
      <w:r w:rsidRPr="00F210BA">
        <w:rPr>
          <w:rFonts w:ascii="Arial" w:hAnsi="Arial" w:cs="Arial"/>
          <w:b/>
          <w:bCs/>
          <w:sz w:val="28"/>
          <w:szCs w:val="28"/>
          <w:lang w:val="es-ES"/>
        </w:rPr>
        <w:t xml:space="preserve">Plataformas lideradas por </w:t>
      </w:r>
      <w:r w:rsidR="00F210BA" w:rsidRPr="00F210BA">
        <w:rPr>
          <w:rFonts w:ascii="Arial" w:hAnsi="Arial" w:cs="Arial"/>
          <w:b/>
          <w:bCs/>
          <w:sz w:val="28"/>
          <w:szCs w:val="28"/>
          <w:lang w:val="es-ES"/>
        </w:rPr>
        <w:t>jóvenes:</w:t>
      </w:r>
      <w:r w:rsidR="00ED42B1" w:rsidRPr="00F210BA">
        <w:rPr>
          <w:rFonts w:ascii="Arial" w:hAnsi="Arial" w:cs="Arial"/>
          <w:sz w:val="28"/>
          <w:szCs w:val="28"/>
          <w:lang w:val="es-ES"/>
        </w:rPr>
        <w:t xml:space="preserve"> Apoyar y fortalecer el Comité de Jóvenes de la WFDB como una plataforma global para el liderazgo, la defensa y la conexión entre pares.</w:t>
      </w:r>
    </w:p>
    <w:p w14:paraId="4C51B1A5" w14:textId="436A28B9" w:rsidR="0042748A" w:rsidRPr="00F210BA" w:rsidRDefault="0042748A" w:rsidP="0016386C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  <w:lang w:val="es-ES"/>
        </w:rPr>
      </w:pPr>
      <w:r w:rsidRPr="00F210BA">
        <w:rPr>
          <w:rFonts w:ascii="Arial" w:hAnsi="Arial" w:cs="Arial"/>
          <w:b/>
          <w:bCs/>
          <w:sz w:val="28"/>
          <w:szCs w:val="28"/>
          <w:lang w:val="es-ES"/>
        </w:rPr>
        <w:t xml:space="preserve">Proteger y promover nuestros derechos: </w:t>
      </w:r>
      <w:r w:rsidR="00ED42B1" w:rsidRPr="00F210BA">
        <w:rPr>
          <w:rFonts w:ascii="Arial" w:hAnsi="Arial" w:cs="Arial"/>
          <w:sz w:val="28"/>
          <w:szCs w:val="28"/>
          <w:lang w:val="es-ES"/>
        </w:rPr>
        <w:t>garantizar la plena aplicación de la CDPD y las leyes nacionales sobre discapacidad, abordando explícitamente los derechos y necesidades de los jóvenes con sordoceguera.</w:t>
      </w:r>
    </w:p>
    <w:p w14:paraId="59544BAD" w14:textId="0BC8091D" w:rsidR="0042748A" w:rsidRPr="00F210BA" w:rsidRDefault="0042748A" w:rsidP="004274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  <w:lang w:val="es-ES"/>
        </w:rPr>
      </w:pPr>
    </w:p>
    <w:p w14:paraId="11E80D68" w14:textId="074D0662" w:rsidR="0042748A" w:rsidRPr="00F210BA" w:rsidRDefault="0042748A" w:rsidP="00ED42B1">
      <w:pPr>
        <w:pStyle w:val="Heading2"/>
        <w:ind w:firstLine="709"/>
        <w:rPr>
          <w:rFonts w:ascii="Arial" w:hAnsi="Arial" w:cs="Arial"/>
          <w:b/>
          <w:bCs/>
          <w:sz w:val="28"/>
          <w:szCs w:val="28"/>
          <w:lang w:val="es-ES"/>
        </w:rPr>
      </w:pPr>
      <w:r w:rsidRPr="00F210BA">
        <w:rPr>
          <w:rFonts w:ascii="Arial" w:hAnsi="Arial" w:cs="Arial"/>
          <w:b/>
          <w:bCs/>
          <w:sz w:val="28"/>
          <w:szCs w:val="28"/>
          <w:lang w:val="es-ES"/>
        </w:rPr>
        <w:lastRenderedPageBreak/>
        <w:t>Nuestros compromisos</w:t>
      </w:r>
      <w:r w:rsidR="00ED42B1" w:rsidRPr="00F210BA">
        <w:rPr>
          <w:rFonts w:ascii="Arial" w:hAnsi="Arial" w:cs="Arial"/>
          <w:b/>
          <w:bCs/>
          <w:sz w:val="28"/>
          <w:szCs w:val="28"/>
          <w:lang w:val="es-ES"/>
        </w:rPr>
        <w:br/>
      </w:r>
    </w:p>
    <w:p w14:paraId="0E57154B" w14:textId="5B6C0B13" w:rsidR="0042748A" w:rsidRPr="00F210BA" w:rsidRDefault="0042748A" w:rsidP="00ED42B1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  <w:lang w:val="es-ES"/>
        </w:rPr>
      </w:pPr>
      <w:r w:rsidRPr="00F210BA">
        <w:rPr>
          <w:rFonts w:ascii="Arial" w:hAnsi="Arial" w:cs="Arial"/>
          <w:b/>
          <w:bCs/>
          <w:sz w:val="28"/>
          <w:szCs w:val="28"/>
          <w:lang w:val="es-ES"/>
        </w:rPr>
        <w:t xml:space="preserve">Liderar acciones </w:t>
      </w:r>
      <w:r w:rsidR="00F210BA" w:rsidRPr="00F210BA">
        <w:rPr>
          <w:rFonts w:ascii="Arial" w:hAnsi="Arial" w:cs="Arial"/>
          <w:b/>
          <w:bCs/>
          <w:sz w:val="28"/>
          <w:szCs w:val="28"/>
          <w:lang w:val="es-ES"/>
        </w:rPr>
        <w:t>locales</w:t>
      </w:r>
      <w:r w:rsidR="00F210BA">
        <w:rPr>
          <w:rFonts w:ascii="Arial" w:hAnsi="Arial" w:cs="Arial"/>
          <w:b/>
          <w:bCs/>
          <w:sz w:val="28"/>
          <w:szCs w:val="28"/>
          <w:lang w:val="es-ES"/>
        </w:rPr>
        <w:t>:</w:t>
      </w:r>
      <w:r w:rsidRPr="00F210BA">
        <w:rPr>
          <w:rFonts w:ascii="Arial" w:hAnsi="Arial" w:cs="Arial"/>
          <w:sz w:val="28"/>
          <w:szCs w:val="28"/>
          <w:lang w:val="es-ES"/>
        </w:rPr>
        <w:t xml:space="preserve"> desde campañas de concientización hasta proyectos comunitarios, que promuevan los ODS como la educación de calidad, el trabajo decente y la reducción de las desigualdades.</w:t>
      </w:r>
    </w:p>
    <w:p w14:paraId="3DD88ECD" w14:textId="064DAB6A" w:rsidR="0042748A" w:rsidRPr="00F210BA" w:rsidRDefault="0042748A" w:rsidP="00ED42B1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  <w:lang w:val="es-ES"/>
        </w:rPr>
      </w:pPr>
      <w:r w:rsidRPr="00F210BA">
        <w:rPr>
          <w:rFonts w:ascii="Arial" w:hAnsi="Arial" w:cs="Arial"/>
          <w:b/>
          <w:bCs/>
          <w:sz w:val="28"/>
          <w:szCs w:val="28"/>
          <w:lang w:val="es-ES"/>
        </w:rPr>
        <w:t xml:space="preserve">Construir redes de </w:t>
      </w:r>
      <w:r w:rsidR="00F210BA" w:rsidRPr="00F210BA">
        <w:rPr>
          <w:rFonts w:ascii="Arial" w:hAnsi="Arial" w:cs="Arial"/>
          <w:b/>
          <w:bCs/>
          <w:sz w:val="28"/>
          <w:szCs w:val="28"/>
          <w:lang w:val="es-ES"/>
        </w:rPr>
        <w:t>pares:</w:t>
      </w:r>
      <w:r w:rsidRPr="00F210BA">
        <w:rPr>
          <w:rFonts w:ascii="Arial" w:hAnsi="Arial" w:cs="Arial"/>
          <w:sz w:val="28"/>
          <w:szCs w:val="28"/>
          <w:lang w:val="es-ES"/>
        </w:rPr>
        <w:t xml:space="preserve"> asesorar y colaborar con otros jóvenes con discapacidad para fortalecer la visibilidad, la solidaridad y la defensa de sus derechos.</w:t>
      </w:r>
    </w:p>
    <w:p w14:paraId="37EB1CEC" w14:textId="062AA350" w:rsidR="0042748A" w:rsidRPr="00F210BA" w:rsidRDefault="0042748A" w:rsidP="00ED42B1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  <w:lang w:val="es-ES"/>
        </w:rPr>
      </w:pPr>
      <w:r w:rsidRPr="00F210BA">
        <w:rPr>
          <w:rFonts w:ascii="Arial" w:hAnsi="Arial" w:cs="Arial"/>
          <w:b/>
          <w:bCs/>
          <w:sz w:val="28"/>
          <w:szCs w:val="28"/>
          <w:lang w:val="es-ES"/>
        </w:rPr>
        <w:t xml:space="preserve">Educar y defender: </w:t>
      </w:r>
      <w:r w:rsidRPr="00F210BA">
        <w:rPr>
          <w:rFonts w:ascii="Arial" w:hAnsi="Arial" w:cs="Arial"/>
          <w:sz w:val="28"/>
          <w:szCs w:val="28"/>
          <w:lang w:val="es-ES"/>
        </w:rPr>
        <w:t>compartir nuestras historias con las escuelas, los gobiernos y el público para desmantelar el estigma, eliminar barreras y promover una cultura de accesibilidad.</w:t>
      </w:r>
    </w:p>
    <w:p w14:paraId="29E3E658" w14:textId="1FFF57A4" w:rsidR="0042748A" w:rsidRPr="00F210BA" w:rsidRDefault="0042748A" w:rsidP="004274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  <w:lang w:val="es-ES"/>
        </w:rPr>
      </w:pPr>
    </w:p>
    <w:p w14:paraId="270887ED" w14:textId="77777777" w:rsidR="0042748A" w:rsidRPr="00F210BA" w:rsidRDefault="0042748A" w:rsidP="00ED42B1">
      <w:pPr>
        <w:pStyle w:val="Heading2"/>
        <w:ind w:firstLine="720"/>
        <w:rPr>
          <w:rFonts w:ascii="Arial" w:hAnsi="Arial" w:cs="Arial"/>
          <w:b/>
          <w:bCs/>
          <w:sz w:val="28"/>
          <w:szCs w:val="28"/>
          <w:lang w:val="es-ES"/>
        </w:rPr>
      </w:pPr>
      <w:r w:rsidRPr="00F210BA">
        <w:rPr>
          <w:rFonts w:ascii="Arial" w:hAnsi="Arial" w:cs="Arial"/>
          <w:b/>
          <w:bCs/>
          <w:sz w:val="28"/>
          <w:szCs w:val="28"/>
          <w:lang w:val="es-ES"/>
        </w:rPr>
        <w:t>Llamada de cierre a la acción</w:t>
      </w:r>
    </w:p>
    <w:p w14:paraId="0D534D4B" w14:textId="77777777" w:rsidR="0042748A" w:rsidRPr="00F210BA" w:rsidRDefault="0042748A" w:rsidP="004274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  <w:lang w:val="es-ES"/>
        </w:rPr>
      </w:pPr>
    </w:p>
    <w:p w14:paraId="4FC8E094" w14:textId="77777777" w:rsidR="0042748A" w:rsidRPr="00F210BA" w:rsidRDefault="0042748A" w:rsidP="00ED42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Arial" w:hAnsi="Arial" w:cs="Arial"/>
          <w:sz w:val="28"/>
          <w:szCs w:val="28"/>
          <w:lang w:val="es-ES"/>
        </w:rPr>
      </w:pPr>
      <w:r w:rsidRPr="00F210BA">
        <w:rPr>
          <w:rFonts w:ascii="Arial" w:hAnsi="Arial" w:cs="Arial"/>
          <w:sz w:val="28"/>
          <w:szCs w:val="28"/>
          <w:lang w:val="es-ES"/>
        </w:rPr>
        <w:t>Este es nuestro momento.</w:t>
      </w:r>
    </w:p>
    <w:p w14:paraId="685C7FA8" w14:textId="77777777" w:rsidR="0042748A" w:rsidRPr="00F210BA" w:rsidRDefault="0042748A" w:rsidP="00ED42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Arial" w:hAnsi="Arial" w:cs="Arial"/>
          <w:sz w:val="28"/>
          <w:szCs w:val="28"/>
          <w:lang w:val="es-ES"/>
        </w:rPr>
      </w:pPr>
      <w:r w:rsidRPr="00F210BA">
        <w:rPr>
          <w:rFonts w:ascii="Arial" w:hAnsi="Arial" w:cs="Arial"/>
          <w:sz w:val="28"/>
          <w:szCs w:val="28"/>
          <w:lang w:val="es-ES"/>
        </w:rPr>
        <w:t>El 27 de junio tendremos reconocimiento mundial.</w:t>
      </w:r>
    </w:p>
    <w:p w14:paraId="3F9A2D78" w14:textId="77777777" w:rsidR="0042748A" w:rsidRPr="00F210BA" w:rsidRDefault="0042748A" w:rsidP="00ED42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Arial" w:hAnsi="Arial" w:cs="Arial"/>
          <w:sz w:val="28"/>
          <w:szCs w:val="28"/>
          <w:lang w:val="es-ES"/>
        </w:rPr>
      </w:pPr>
      <w:r w:rsidRPr="00F210BA">
        <w:rPr>
          <w:rFonts w:ascii="Arial" w:hAnsi="Arial" w:cs="Arial"/>
          <w:sz w:val="28"/>
          <w:szCs w:val="28"/>
          <w:lang w:val="es-ES"/>
        </w:rPr>
        <w:t>El 12 de agosto mostramos cómo los jóvenes con sordoceguera transforman la acción local en progreso global.</w:t>
      </w:r>
    </w:p>
    <w:p w14:paraId="18CF1B7B" w14:textId="77777777" w:rsidR="0042748A" w:rsidRPr="00F210BA" w:rsidRDefault="0042748A" w:rsidP="00ED42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Arial" w:hAnsi="Arial" w:cs="Arial"/>
          <w:sz w:val="28"/>
          <w:szCs w:val="28"/>
          <w:lang w:val="es-ES"/>
        </w:rPr>
      </w:pPr>
    </w:p>
    <w:p w14:paraId="5C5DEAB7" w14:textId="77777777" w:rsidR="0042748A" w:rsidRPr="00F210BA" w:rsidRDefault="0042748A" w:rsidP="00ED42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Arial" w:hAnsi="Arial" w:cs="Arial"/>
          <w:sz w:val="28"/>
          <w:szCs w:val="28"/>
          <w:lang w:val="es-ES"/>
        </w:rPr>
      </w:pPr>
      <w:r w:rsidRPr="00F210BA">
        <w:rPr>
          <w:rFonts w:ascii="Arial" w:hAnsi="Arial" w:cs="Arial"/>
          <w:sz w:val="28"/>
          <w:szCs w:val="28"/>
          <w:lang w:val="es-ES"/>
        </w:rPr>
        <w:t>A cada joven con sordoceguera:</w:t>
      </w:r>
    </w:p>
    <w:p w14:paraId="1A024EB1" w14:textId="77777777" w:rsidR="0042748A" w:rsidRPr="00F210BA" w:rsidRDefault="0042748A" w:rsidP="00ED42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Arial" w:hAnsi="Arial" w:cs="Arial"/>
          <w:sz w:val="28"/>
          <w:szCs w:val="28"/>
          <w:lang w:val="es-ES"/>
        </w:rPr>
      </w:pPr>
      <w:r w:rsidRPr="00F210BA">
        <w:rPr>
          <w:rFonts w:ascii="Arial" w:hAnsi="Arial" w:cs="Arial"/>
          <w:sz w:val="28"/>
          <w:szCs w:val="28"/>
          <w:lang w:val="es-ES"/>
        </w:rPr>
        <w:t>Tus derechos están protegidos.</w:t>
      </w:r>
    </w:p>
    <w:p w14:paraId="65919877" w14:textId="77777777" w:rsidR="0042748A" w:rsidRPr="00F210BA" w:rsidRDefault="0042748A" w:rsidP="00ED42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Arial" w:hAnsi="Arial" w:cs="Arial"/>
          <w:sz w:val="28"/>
          <w:szCs w:val="28"/>
          <w:lang w:val="es-ES"/>
        </w:rPr>
      </w:pPr>
      <w:r w:rsidRPr="00F210BA">
        <w:rPr>
          <w:rFonts w:ascii="Arial" w:hAnsi="Arial" w:cs="Arial"/>
          <w:sz w:val="28"/>
          <w:szCs w:val="28"/>
          <w:lang w:val="es-ES"/>
        </w:rPr>
        <w:t>Tu voz es poderosa.</w:t>
      </w:r>
    </w:p>
    <w:p w14:paraId="13F84DD8" w14:textId="1D9307F7" w:rsidR="001B2952" w:rsidRPr="00F210BA" w:rsidRDefault="0042748A" w:rsidP="00ED42B1">
      <w:pPr>
        <w:ind w:left="720"/>
        <w:rPr>
          <w:rFonts w:ascii="Arial" w:hAnsi="Arial" w:cs="Arial"/>
          <w:sz w:val="28"/>
          <w:szCs w:val="28"/>
          <w:lang w:val="es-ES"/>
        </w:rPr>
      </w:pPr>
      <w:r w:rsidRPr="00F210BA">
        <w:rPr>
          <w:rFonts w:ascii="Arial" w:hAnsi="Arial" w:cs="Arial"/>
          <w:sz w:val="28"/>
          <w:szCs w:val="28"/>
          <w:lang w:val="es-ES"/>
        </w:rPr>
        <w:t>Juntos, a través del Comité de Juventud de WFDB, somos los arquitectos de la accesibilidad, la inclusión y el progreso sostenible.</w:t>
      </w:r>
    </w:p>
    <w:p w14:paraId="587CD095" w14:textId="77777777" w:rsidR="0039690C" w:rsidRPr="00F210BA" w:rsidRDefault="0039690C" w:rsidP="00ED42B1">
      <w:pPr>
        <w:ind w:left="720"/>
        <w:rPr>
          <w:rFonts w:ascii="Arial" w:hAnsi="Arial" w:cs="Arial"/>
          <w:sz w:val="28"/>
          <w:szCs w:val="28"/>
          <w:lang w:val="es-ES"/>
        </w:rPr>
      </w:pPr>
    </w:p>
    <w:p w14:paraId="78777851" w14:textId="77777777" w:rsidR="0039690C" w:rsidRPr="00F210BA" w:rsidRDefault="0039690C" w:rsidP="00ED42B1">
      <w:pPr>
        <w:ind w:left="720"/>
        <w:rPr>
          <w:rFonts w:ascii="Arial" w:hAnsi="Arial" w:cs="Arial"/>
          <w:sz w:val="28"/>
          <w:szCs w:val="28"/>
          <w:lang w:val="es-ES"/>
        </w:rPr>
      </w:pPr>
    </w:p>
    <w:p w14:paraId="01760EE0" w14:textId="77777777" w:rsidR="0039690C" w:rsidRPr="00F210BA" w:rsidRDefault="0039690C" w:rsidP="00ED42B1">
      <w:pPr>
        <w:ind w:left="720"/>
        <w:rPr>
          <w:rFonts w:ascii="Arial" w:hAnsi="Arial" w:cs="Arial"/>
          <w:sz w:val="28"/>
          <w:szCs w:val="28"/>
          <w:lang w:val="es-ES"/>
        </w:rPr>
      </w:pPr>
    </w:p>
    <w:p w14:paraId="189F946F" w14:textId="77777777" w:rsidR="0039690C" w:rsidRPr="00F210BA" w:rsidRDefault="0039690C" w:rsidP="00ED42B1">
      <w:pPr>
        <w:ind w:left="720"/>
        <w:rPr>
          <w:rFonts w:ascii="Arial" w:hAnsi="Arial" w:cs="Arial"/>
          <w:sz w:val="28"/>
          <w:szCs w:val="28"/>
          <w:lang w:val="es-ES"/>
        </w:rPr>
      </w:pPr>
    </w:p>
    <w:p w14:paraId="002DD9A6" w14:textId="0EB56CDA" w:rsidR="0039690C" w:rsidRPr="00F210BA" w:rsidRDefault="0039690C" w:rsidP="00ED42B1">
      <w:pPr>
        <w:ind w:left="720"/>
        <w:rPr>
          <w:rFonts w:ascii="Arial" w:hAnsi="Arial" w:cs="Arial"/>
          <w:sz w:val="22"/>
          <w:szCs w:val="22"/>
          <w:lang w:val="es-ES"/>
        </w:rPr>
      </w:pPr>
      <w:r w:rsidRPr="00F210BA">
        <w:rPr>
          <w:rFonts w:ascii="Arial" w:hAnsi="Arial" w:cs="Arial"/>
          <w:b/>
          <w:bCs/>
          <w:sz w:val="28"/>
          <w:szCs w:val="28"/>
          <w:lang w:val="es-ES"/>
        </w:rPr>
        <w:t>Contacto</w:t>
      </w:r>
      <w:r w:rsidRPr="00F210BA">
        <w:rPr>
          <w:rFonts w:ascii="Arial" w:hAnsi="Arial" w:cs="Arial"/>
          <w:sz w:val="28"/>
          <w:szCs w:val="28"/>
          <w:lang w:val="es-ES"/>
        </w:rPr>
        <w:t xml:space="preserve">: Pere </w:t>
      </w:r>
      <w:r w:rsidR="00F210BA" w:rsidRPr="00F210BA">
        <w:rPr>
          <w:rFonts w:ascii="Arial" w:hAnsi="Arial" w:cs="Arial"/>
          <w:sz w:val="28"/>
          <w:szCs w:val="28"/>
          <w:lang w:val="es-ES"/>
        </w:rPr>
        <w:t>Cantenys</w:t>
      </w:r>
      <w:r w:rsidRPr="00F210BA">
        <w:rPr>
          <w:rFonts w:ascii="Arial" w:hAnsi="Arial" w:cs="Arial"/>
          <w:sz w:val="28"/>
          <w:szCs w:val="28"/>
          <w:lang w:val="es-ES"/>
        </w:rPr>
        <w:t xml:space="preserve">, líder del Comité Juvenil de </w:t>
      </w:r>
      <w:r w:rsidR="00F210BA">
        <w:rPr>
          <w:rFonts w:ascii="Arial" w:hAnsi="Arial" w:cs="Arial"/>
          <w:sz w:val="28"/>
          <w:szCs w:val="28"/>
          <w:lang w:val="es-ES"/>
        </w:rPr>
        <w:t xml:space="preserve">la </w:t>
      </w:r>
      <w:r w:rsidR="00F210BA" w:rsidRPr="00F210BA">
        <w:rPr>
          <w:rFonts w:ascii="Arial" w:hAnsi="Arial" w:cs="Arial"/>
          <w:sz w:val="28"/>
          <w:szCs w:val="28"/>
          <w:lang w:val="es-ES"/>
        </w:rPr>
        <w:t>WFDB</w:t>
      </w:r>
      <w:r w:rsidR="00F210BA">
        <w:rPr>
          <w:rFonts w:ascii="Arial" w:hAnsi="Arial" w:cs="Arial"/>
          <w:sz w:val="28"/>
          <w:szCs w:val="28"/>
          <w:lang w:val="es-ES"/>
        </w:rPr>
        <w:t xml:space="preserve">: </w:t>
      </w:r>
      <w:hyperlink r:id="rId7" w:history="1">
        <w:r w:rsidRPr="00F210BA">
          <w:rPr>
            <w:rStyle w:val="Hyperlink"/>
            <w:rFonts w:ascii="Arial" w:hAnsi="Arial" w:cs="Arial"/>
            <w:sz w:val="28"/>
            <w:szCs w:val="28"/>
            <w:lang w:val="es-ES"/>
          </w:rPr>
          <w:t>youth.leader@wfdb.eu</w:t>
        </w:r>
      </w:hyperlink>
      <w:r w:rsidRPr="00F210BA">
        <w:rPr>
          <w:rFonts w:ascii="Arial" w:hAnsi="Arial" w:cs="Arial"/>
          <w:sz w:val="28"/>
          <w:szCs w:val="28"/>
          <w:lang w:val="es-ES"/>
        </w:rPr>
        <w:t xml:space="preserve"> </w:t>
      </w:r>
    </w:p>
    <w:sectPr w:rsidR="0039690C" w:rsidRPr="00F210BA" w:rsidSect="00691A40">
      <w:headerReference w:type="default" r:id="rId8"/>
      <w:footerReference w:type="default" r:id="rId9"/>
      <w:pgSz w:w="11910" w:h="16840"/>
      <w:pgMar w:top="1338" w:right="578" w:bottom="941" w:left="482" w:header="0" w:footer="76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7266C" w14:textId="77777777" w:rsidR="00690407" w:rsidRDefault="00690407" w:rsidP="00ED42B1">
      <w:r>
        <w:separator/>
      </w:r>
    </w:p>
  </w:endnote>
  <w:endnote w:type="continuationSeparator" w:id="0">
    <w:p w14:paraId="76A63895" w14:textId="77777777" w:rsidR="00690407" w:rsidRDefault="00690407" w:rsidP="00ED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725695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987543" w14:textId="535CFE39" w:rsidR="00ED42B1" w:rsidRDefault="00ED42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B50461" w14:textId="77777777" w:rsidR="00ED42B1" w:rsidRDefault="00ED42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CF18D" w14:textId="77777777" w:rsidR="00690407" w:rsidRDefault="00690407" w:rsidP="00ED42B1">
      <w:bookmarkStart w:id="0" w:name="_Hlk205893039"/>
      <w:bookmarkEnd w:id="0"/>
      <w:r>
        <w:separator/>
      </w:r>
    </w:p>
  </w:footnote>
  <w:footnote w:type="continuationSeparator" w:id="0">
    <w:p w14:paraId="72521DEE" w14:textId="77777777" w:rsidR="00690407" w:rsidRDefault="00690407" w:rsidP="00ED4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4EFE5" w14:textId="0396C555" w:rsidR="00ED42B1" w:rsidRPr="00ED42B1" w:rsidRDefault="00ED42B1" w:rsidP="00ED42B1">
    <w:pPr>
      <w:pStyle w:val="Header"/>
      <w:rPr>
        <w:lang w:val="en-GB"/>
      </w:rPr>
    </w:pPr>
  </w:p>
  <w:p w14:paraId="65ABD64D" w14:textId="4A1D12E3" w:rsidR="00ED42B1" w:rsidRDefault="00ED42B1" w:rsidP="00ED42B1">
    <w:pPr>
      <w:pStyle w:val="Header"/>
    </w:pPr>
    <w:r w:rsidRPr="00ED42B1">
      <w:rPr>
        <w:noProof/>
        <w:lang w:val="en-GB"/>
      </w:rPr>
      <w:drawing>
        <wp:anchor distT="0" distB="0" distL="114300" distR="114300" simplePos="0" relativeHeight="251658240" behindDoc="0" locked="0" layoutInCell="1" allowOverlap="1" wp14:anchorId="7446324F" wp14:editId="3ADF6367">
          <wp:simplePos x="0" y="0"/>
          <wp:positionH relativeFrom="column">
            <wp:posOffset>2789555</wp:posOffset>
          </wp:positionH>
          <wp:positionV relativeFrom="paragraph">
            <wp:posOffset>80645</wp:posOffset>
          </wp:positionV>
          <wp:extent cx="1008973" cy="981075"/>
          <wp:effectExtent l="0" t="0" r="1270" b="0"/>
          <wp:wrapSquare wrapText="bothSides"/>
          <wp:docPr id="1635064495" name="Picture 2" descr="WFDB logo: A globe with green continents and blue ocean. Around the globe there is black text on gray background: ‘WORLD FEDERATION OF THE DEAFBLIND WFDB’. Placed in the middle of the globe in black is the letters WFDB where the uppercase W is inside the lowercase d and the uppercase F is inside the lowercase 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5064495" name="Picture 2" descr="WFDB logo: A globe with green continents and blue ocean. Around the globe there is black text on gray background: ‘WORLD FEDERATION OF THE DEAFBLIND WFDB’. Placed in the middle of the globe in black is the letters WFDB where the uppercase W is inside the lowercase d and the uppercase F is inside the lowercase 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973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48DEB4F" w14:textId="77777777" w:rsidR="00ED42B1" w:rsidRDefault="00ED42B1" w:rsidP="00ED42B1">
    <w:pPr>
      <w:pStyle w:val="Header"/>
    </w:pPr>
  </w:p>
  <w:p w14:paraId="302264E5" w14:textId="77777777" w:rsidR="00ED42B1" w:rsidRDefault="00ED42B1" w:rsidP="00ED42B1">
    <w:pPr>
      <w:pStyle w:val="Header"/>
    </w:pPr>
  </w:p>
  <w:p w14:paraId="458F9147" w14:textId="77777777" w:rsidR="00ED42B1" w:rsidRDefault="00ED42B1" w:rsidP="00ED42B1">
    <w:pPr>
      <w:pStyle w:val="Header"/>
    </w:pPr>
  </w:p>
  <w:p w14:paraId="3A43778D" w14:textId="77777777" w:rsidR="00ED42B1" w:rsidRDefault="00ED42B1" w:rsidP="00ED42B1">
    <w:pPr>
      <w:pStyle w:val="Header"/>
    </w:pPr>
  </w:p>
  <w:p w14:paraId="55B6D56D" w14:textId="77777777" w:rsidR="00ED42B1" w:rsidRDefault="00ED42B1" w:rsidP="00ED42B1">
    <w:pPr>
      <w:pStyle w:val="Header"/>
    </w:pPr>
  </w:p>
  <w:p w14:paraId="7F7F67D3" w14:textId="77777777" w:rsidR="00ED42B1" w:rsidRPr="00ED42B1" w:rsidRDefault="00ED42B1" w:rsidP="00ED42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E1F23"/>
    <w:multiLevelType w:val="hybridMultilevel"/>
    <w:tmpl w:val="917E34EA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3DA015D"/>
    <w:multiLevelType w:val="hybridMultilevel"/>
    <w:tmpl w:val="EA4ACE4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D4967CF"/>
    <w:multiLevelType w:val="hybridMultilevel"/>
    <w:tmpl w:val="AEFC8F98"/>
    <w:lvl w:ilvl="0" w:tplc="2DF46502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8144A2D"/>
    <w:multiLevelType w:val="hybridMultilevel"/>
    <w:tmpl w:val="A9DA7E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647223">
    <w:abstractNumId w:val="1"/>
  </w:num>
  <w:num w:numId="2" w16cid:durableId="2038119005">
    <w:abstractNumId w:val="0"/>
  </w:num>
  <w:num w:numId="3" w16cid:durableId="751857419">
    <w:abstractNumId w:val="3"/>
  </w:num>
  <w:num w:numId="4" w16cid:durableId="1098715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48A"/>
    <w:rsid w:val="00022E1E"/>
    <w:rsid w:val="001828B2"/>
    <w:rsid w:val="001B2952"/>
    <w:rsid w:val="0039690C"/>
    <w:rsid w:val="0042748A"/>
    <w:rsid w:val="00451C71"/>
    <w:rsid w:val="004F02F4"/>
    <w:rsid w:val="00576F22"/>
    <w:rsid w:val="00690407"/>
    <w:rsid w:val="00691A40"/>
    <w:rsid w:val="00DA7616"/>
    <w:rsid w:val="00ED42B1"/>
    <w:rsid w:val="00F2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31E6"/>
  <w15:chartTrackingRefBased/>
  <w15:docId w15:val="{294E0F98-0DE1-584D-A40B-80CC3CC3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42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42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C7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D42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D42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D42B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42B1"/>
  </w:style>
  <w:style w:type="paragraph" w:styleId="Footer">
    <w:name w:val="footer"/>
    <w:basedOn w:val="Normal"/>
    <w:link w:val="FooterChar"/>
    <w:uiPriority w:val="99"/>
    <w:unhideWhenUsed/>
    <w:rsid w:val="00ED42B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42B1"/>
  </w:style>
  <w:style w:type="character" w:styleId="Hyperlink">
    <w:name w:val="Hyperlink"/>
    <w:basedOn w:val="DefaultParagraphFont"/>
    <w:uiPriority w:val="99"/>
    <w:unhideWhenUsed/>
    <w:rsid w:val="003969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69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outh.leader@wfdb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Lucia D'Arino</cp:lastModifiedBy>
  <cp:revision>3</cp:revision>
  <dcterms:created xsi:type="dcterms:W3CDTF">2025-08-12T10:22:00Z</dcterms:created>
  <dcterms:modified xsi:type="dcterms:W3CDTF">2025-08-12T11:20:00Z</dcterms:modified>
</cp:coreProperties>
</file>