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6167" w14:textId="77777777" w:rsidR="007F2F08" w:rsidRPr="008A6C2E" w:rsidRDefault="007F2F08" w:rsidP="007F2F08">
      <w:pPr>
        <w:rPr>
          <w:rFonts w:ascii="Arial" w:hAnsi="Arial" w:cs="Arial"/>
          <w:lang w:val="es-ES"/>
        </w:rPr>
      </w:pPr>
      <w:r w:rsidRPr="008A6C2E">
        <w:rPr>
          <w:rFonts w:ascii="Arial" w:hAnsi="Arial" w:cs="Arial"/>
          <w:lang w:val="el-GR"/>
        </w:rPr>
        <w:t>ΔΕΛΤΙΟ ΕΝΗΜΕΡΩΣΗΣ ASSIST - ΤΕΥΧΟΣ 2 – 31 ΙΟΥΛΙΟΥ 2025</w:t>
      </w:r>
    </w:p>
    <w:p w14:paraId="7C1E663A" w14:textId="04D6C1E0" w:rsidR="007F2F08" w:rsidRPr="008A6C2E" w:rsidRDefault="007F2F08" w:rsidP="007F2F08">
      <w:pPr>
        <w:pStyle w:val="Heading1"/>
        <w:rPr>
          <w:rFonts w:ascii="Arial" w:hAnsi="Arial" w:cs="Arial"/>
          <w:lang w:val="el-GR"/>
        </w:rPr>
      </w:pPr>
      <w:r w:rsidRPr="008A6C2E">
        <w:rPr>
          <w:rFonts w:ascii="Arial" w:hAnsi="Arial" w:cs="Arial"/>
          <w:lang w:val="el-GR"/>
        </w:rPr>
        <w:t xml:space="preserve">Γιορτάζοντας τον Μήνα Υπερηφάνειας για την Αναπηρία: έμφαση στις γυναίκες με κώφωση και τυφλότητα </w:t>
      </w:r>
    </w:p>
    <w:p w14:paraId="3544C4E5" w14:textId="77777777" w:rsidR="007F2F08" w:rsidRPr="008A6C2E" w:rsidRDefault="007F2F08" w:rsidP="007F2F08">
      <w:pPr>
        <w:pStyle w:val="Heading2"/>
        <w:rPr>
          <w:rFonts w:ascii="Arial" w:hAnsi="Arial" w:cs="Arial"/>
          <w:lang w:val="el-GR"/>
        </w:rPr>
      </w:pPr>
      <w:r w:rsidRPr="008A6C2E">
        <w:rPr>
          <w:rFonts w:ascii="Arial" w:hAnsi="Arial" w:cs="Arial"/>
          <w:lang w:val="el-GR"/>
        </w:rPr>
        <w:t>Μήνας Υπερηφάνειας για την Αναπηρία</w:t>
      </w:r>
    </w:p>
    <w:p w14:paraId="2A42488E" w14:textId="77777777" w:rsidR="007F2F08" w:rsidRPr="008A6C2E" w:rsidRDefault="007F2F08" w:rsidP="007F2F08">
      <w:pPr>
        <w:rPr>
          <w:rFonts w:ascii="Arial" w:hAnsi="Arial" w:cs="Arial"/>
          <w:lang w:val="el-GR"/>
        </w:rPr>
      </w:pPr>
      <w:r w:rsidRPr="008A6C2E">
        <w:rPr>
          <w:rFonts w:ascii="Arial" w:hAnsi="Arial" w:cs="Arial"/>
          <w:lang w:val="el-GR"/>
        </w:rPr>
        <w:t>Καλώς ορίσατε στη δεύτερη έκδοση του ενημερωτικού δελτίου του έργου ASSIST, το οποίο κυκλοφόρησε για τον εορτασμό του Μήνα Υπερηφάνειας για την Αναπηρία, μια ετήσια επέτειο που τιμάται καθ' όλη τη διάρκεια του Ιουλίου, με σκοπό να αναδείξει τη διαφορετικότητα, τη δύναμη και τη συμβολή της κοινότητας των ατόμων με αναπηρία.</w:t>
      </w:r>
    </w:p>
    <w:p w14:paraId="4BE62E60" w14:textId="77777777" w:rsidR="007F2F08" w:rsidRPr="008A6C2E" w:rsidRDefault="007F2F08" w:rsidP="007F2F08">
      <w:pPr>
        <w:rPr>
          <w:rFonts w:ascii="Arial" w:hAnsi="Arial" w:cs="Arial"/>
          <w:lang w:val="el-GR"/>
        </w:rPr>
      </w:pPr>
      <w:r w:rsidRPr="008A6C2E">
        <w:rPr>
          <w:rFonts w:ascii="Arial" w:hAnsi="Arial" w:cs="Arial"/>
          <w:lang w:val="el-GR"/>
        </w:rPr>
        <w:t>Σε αυτό το τεύχος, εστιάζουμε στις γυναίκες με κώφωση και τυφλότητα, με αφορμή την υιοθέτηση ενός ιστορικού ψηφίσματος από τη Γενική Συνέλευση των Ηνωμένων Εθνών που ανακήρυξε την 27η Ιουνίου ως Παγκόσμια Ημέρα Κώφωσης και Τυφλότητας που τιμάται ετησίως.</w:t>
      </w:r>
    </w:p>
    <w:p w14:paraId="588DFAF4" w14:textId="77777777" w:rsidR="007F2F08" w:rsidRPr="008A6C2E" w:rsidRDefault="007F2F08" w:rsidP="007F2F08">
      <w:pPr>
        <w:rPr>
          <w:rFonts w:ascii="Arial" w:hAnsi="Arial" w:cs="Arial"/>
          <w:lang w:val="el-GR"/>
        </w:rPr>
      </w:pPr>
      <w:r w:rsidRPr="008A6C2E">
        <w:rPr>
          <w:rFonts w:ascii="Arial" w:hAnsi="Arial" w:cs="Arial"/>
          <w:lang w:val="el-GR"/>
        </w:rPr>
        <w:t>Σας παρουσιάζουμε επίσης τα τελευταία νέα και ενημερώσεις από τους εταίρους της κοινοπραξίας μας, επισημαίνοντας την πρόοδο, τη συνεργασία και τις κοινές προσπάθειες για την προώθηση της συμπεριληπτικής φροντίδας για μητέρες με αναπηρία.</w:t>
      </w:r>
    </w:p>
    <w:p w14:paraId="59E159ED" w14:textId="77777777" w:rsidR="007F2F08" w:rsidRPr="008A6C2E" w:rsidRDefault="007F2F08" w:rsidP="007F2F08">
      <w:pPr>
        <w:pStyle w:val="Heading2"/>
        <w:rPr>
          <w:rFonts w:ascii="Arial" w:hAnsi="Arial" w:cs="Arial"/>
          <w:lang w:val="el-GR"/>
        </w:rPr>
      </w:pPr>
      <w:r w:rsidRPr="008A6C2E">
        <w:rPr>
          <w:rFonts w:ascii="Arial" w:hAnsi="Arial" w:cs="Arial"/>
          <w:lang w:val="el-GR"/>
        </w:rPr>
        <w:t>Σχετικά με το έργο</w:t>
      </w:r>
    </w:p>
    <w:p w14:paraId="3543B988" w14:textId="77777777" w:rsidR="007F2F08" w:rsidRPr="008A6C2E" w:rsidRDefault="007F2F08" w:rsidP="007F2F08">
      <w:pPr>
        <w:rPr>
          <w:rFonts w:ascii="Arial" w:hAnsi="Arial" w:cs="Arial"/>
          <w:lang w:val="el-GR"/>
        </w:rPr>
      </w:pPr>
      <w:r w:rsidRPr="008A6C2E">
        <w:rPr>
          <w:rFonts w:ascii="Arial" w:hAnsi="Arial" w:cs="Arial"/>
          <w:lang w:val="el-GR"/>
        </w:rPr>
        <w:t>Το έργο ASSIST είναι μια τριετής πρωτοβουλία συγχρηματοδοτούμενη από την Ευρωπαϊκή Ένωση στο πλαίσιο του προγράμματος Erasmus+, με στόχο τη μείωση των διακρίσεων και των προκαταλήψεων των επαγγελματιών υγείας κατά την περίθαλψη γυναικών με αναπηρίες στη διάρκεια της μητρότητας.</w:t>
      </w:r>
    </w:p>
    <w:p w14:paraId="0231677C" w14:textId="77777777" w:rsidR="007F2F08" w:rsidRPr="008A6C2E" w:rsidRDefault="007F2F08" w:rsidP="007F2F08">
      <w:pPr>
        <w:rPr>
          <w:rFonts w:ascii="Arial" w:hAnsi="Arial" w:cs="Arial"/>
          <w:lang w:val="el-GR"/>
        </w:rPr>
      </w:pPr>
      <w:r w:rsidRPr="008A6C2E">
        <w:rPr>
          <w:rFonts w:ascii="Arial" w:hAnsi="Arial" w:cs="Arial"/>
          <w:lang w:val="el-GR"/>
        </w:rPr>
        <w:t>Το έργο θα εκπαιδεύσει φοιτητές ιατρικής και επαγγελματίες υγείας ώστε να παρέχουν πιο συμπεριληπτική και φιλόξενη φροντίδα, με την υποστήριξη ενός Ψηφιακού Οικοσυστήματος που χρησιμοποιεί Εικονικό Περιβάλλον Μάθησης και τρισδιάστατες προσομοιώσεις. Προωθεί επίσης την υπεράσπιση δικαιωμάτων για την προώθηση αλλαγών πολιτικής και την ενίσχυση της ικανότητας των ΜΚΟ, δίνοντας έμφαση στη θετική συμπεριφορά και στις συμπεριληπτικές πρακτικές στον τομέα της υγείας. Για την επίτευξη αυτών των στόχων, το έργο ASSIST έχει συγκεντρώσει μια κοινοπραξία τριών ιδρυμάτων ανώτατης εκπαίδευσης από την Ιταλία και την Ελλάδα, καθώς και επτά οργανισμών από την Ελλάδα, το Βέλγιο, την Ιταλία, τη Νορβηγία και την Ιρλανδία, με επίκεντρο τα δικαιώματα των μητέρων, των ατόμων με αναπηρίες, την εκπαίδευση και την ψηφιακή καινοτομία.</w:t>
      </w:r>
    </w:p>
    <w:p w14:paraId="04FF147B" w14:textId="1D33A189" w:rsidR="007F2F08" w:rsidRPr="008A6C2E" w:rsidRDefault="007F2F08" w:rsidP="007F2F08">
      <w:pPr>
        <w:rPr>
          <w:rFonts w:ascii="Arial" w:hAnsi="Arial" w:cs="Arial"/>
          <w:lang w:val="el-GR"/>
        </w:rPr>
      </w:pPr>
      <w:r w:rsidRPr="008A6C2E">
        <w:rPr>
          <w:rFonts w:ascii="Arial" w:hAnsi="Arial" w:cs="Arial"/>
          <w:lang w:val="el-GR"/>
        </w:rPr>
        <w:t xml:space="preserve">Μάθετε περισσότερα για το έργο στην ιστοσελίδα μας!: </w:t>
      </w:r>
      <w:hyperlink r:id="rId5" w:history="1">
        <w:r w:rsidRPr="008A6C2E">
          <w:rPr>
            <w:rStyle w:val="Hyperlink"/>
            <w:rFonts w:ascii="Arial" w:hAnsi="Arial" w:cs="Arial"/>
            <w:lang w:val="es-ES"/>
          </w:rPr>
          <w:t>https</w:t>
        </w:r>
        <w:r w:rsidRPr="008A6C2E">
          <w:rPr>
            <w:rStyle w:val="Hyperlink"/>
            <w:rFonts w:ascii="Arial" w:hAnsi="Arial" w:cs="Arial"/>
            <w:lang w:val="el-GR"/>
          </w:rPr>
          <w:t>://</w:t>
        </w:r>
        <w:r w:rsidRPr="008A6C2E">
          <w:rPr>
            <w:rStyle w:val="Hyperlink"/>
            <w:rFonts w:ascii="Arial" w:hAnsi="Arial" w:cs="Arial"/>
            <w:lang w:val="es-ES"/>
          </w:rPr>
          <w:t>assistproject</w:t>
        </w:r>
        <w:r w:rsidRPr="008A6C2E">
          <w:rPr>
            <w:rStyle w:val="Hyperlink"/>
            <w:rFonts w:ascii="Arial" w:hAnsi="Arial" w:cs="Arial"/>
            <w:lang w:val="el-GR"/>
          </w:rPr>
          <w:t>.</w:t>
        </w:r>
        <w:r w:rsidRPr="008A6C2E">
          <w:rPr>
            <w:rStyle w:val="Hyperlink"/>
            <w:rFonts w:ascii="Arial" w:hAnsi="Arial" w:cs="Arial"/>
            <w:lang w:val="es-ES"/>
          </w:rPr>
          <w:t>eu</w:t>
        </w:r>
        <w:r w:rsidRPr="008A6C2E">
          <w:rPr>
            <w:rStyle w:val="Hyperlink"/>
            <w:rFonts w:ascii="Arial" w:hAnsi="Arial" w:cs="Arial"/>
            <w:lang w:val="el-GR"/>
          </w:rPr>
          <w:t>/</w:t>
        </w:r>
      </w:hyperlink>
      <w:r w:rsidRPr="008A6C2E">
        <w:rPr>
          <w:rFonts w:ascii="Arial" w:hAnsi="Arial" w:cs="Arial"/>
          <w:lang w:val="el-GR"/>
        </w:rPr>
        <w:t xml:space="preserve"> </w:t>
      </w:r>
    </w:p>
    <w:p w14:paraId="7E312E9B" w14:textId="77777777" w:rsidR="007F2F08" w:rsidRPr="008A6C2E" w:rsidRDefault="007F2F08" w:rsidP="007F2F08">
      <w:pPr>
        <w:pStyle w:val="Heading2"/>
        <w:rPr>
          <w:rFonts w:ascii="Arial" w:hAnsi="Arial" w:cs="Arial"/>
          <w:lang w:val="el-GR"/>
        </w:rPr>
      </w:pPr>
      <w:r w:rsidRPr="008A6C2E">
        <w:rPr>
          <w:rFonts w:ascii="Arial" w:hAnsi="Arial" w:cs="Arial"/>
          <w:lang w:val="el-GR"/>
        </w:rPr>
        <w:t>Θέλετε να κάνετε τη διαφορά; Δείτε πώς μπορείτε να συνεισφέρετε!</w:t>
      </w:r>
    </w:p>
    <w:p w14:paraId="3FD5E56C" w14:textId="5E775592" w:rsidR="007F2F08" w:rsidRPr="008A6C2E" w:rsidRDefault="007F2F08" w:rsidP="007F2F08">
      <w:pPr>
        <w:pStyle w:val="ListParagraph"/>
        <w:numPr>
          <w:ilvl w:val="0"/>
          <w:numId w:val="6"/>
        </w:numPr>
        <w:rPr>
          <w:rFonts w:ascii="Arial" w:hAnsi="Arial" w:cs="Arial"/>
          <w:lang w:val="el-GR"/>
        </w:rPr>
      </w:pPr>
      <w:r w:rsidRPr="008A6C2E">
        <w:rPr>
          <w:rFonts w:ascii="Arial" w:hAnsi="Arial" w:cs="Arial"/>
          <w:lang w:val="el-GR"/>
        </w:rPr>
        <w:t>Κάντε εγγραφή στο ενημερωτικό μας δελτίο και ακολουθήστε μας στα social media.</w:t>
      </w:r>
    </w:p>
    <w:p w14:paraId="0BCF367B" w14:textId="4D594FF4" w:rsidR="007F2F08" w:rsidRPr="008A6C2E" w:rsidRDefault="007F2F08" w:rsidP="007F2F08">
      <w:pPr>
        <w:pStyle w:val="ListParagraph"/>
        <w:numPr>
          <w:ilvl w:val="0"/>
          <w:numId w:val="6"/>
        </w:numPr>
        <w:rPr>
          <w:rFonts w:ascii="Arial" w:hAnsi="Arial" w:cs="Arial"/>
          <w:lang w:val="el-GR"/>
        </w:rPr>
      </w:pPr>
      <w:r w:rsidRPr="008A6C2E">
        <w:rPr>
          <w:rFonts w:ascii="Arial" w:hAnsi="Arial" w:cs="Arial"/>
          <w:lang w:val="el-GR"/>
        </w:rPr>
        <w:t>Στηρίξτε τα δικαιώματα των μητέρων με αναπηρία, ευαισθητοποιώντας το κοινό και διεκδικώντας ίση πρόσβαση στην υγειονομική περίθαλψη.</w:t>
      </w:r>
    </w:p>
    <w:p w14:paraId="2769C2C9" w14:textId="18FDC0D7" w:rsidR="007F2F08" w:rsidRPr="008A6C2E" w:rsidRDefault="007F2F08" w:rsidP="007F2F08">
      <w:pPr>
        <w:pStyle w:val="ListParagraph"/>
        <w:numPr>
          <w:ilvl w:val="0"/>
          <w:numId w:val="6"/>
        </w:numPr>
        <w:rPr>
          <w:rFonts w:ascii="Arial" w:hAnsi="Arial" w:cs="Arial"/>
          <w:lang w:val="el-GR"/>
        </w:rPr>
      </w:pPr>
      <w:r w:rsidRPr="008A6C2E">
        <w:rPr>
          <w:rFonts w:ascii="Arial" w:hAnsi="Arial" w:cs="Arial"/>
          <w:lang w:val="el-GR"/>
        </w:rPr>
        <w:lastRenderedPageBreak/>
        <w:t>Συμμετέχετε σε εκδηλώσεις και συζητήσεις του έργου ASSIST.</w:t>
      </w:r>
    </w:p>
    <w:p w14:paraId="1F62520B" w14:textId="5FAAB2C0" w:rsidR="007F2F08" w:rsidRPr="008A6C2E" w:rsidRDefault="007F2F08" w:rsidP="007F2F08">
      <w:pPr>
        <w:pStyle w:val="ListParagraph"/>
        <w:numPr>
          <w:ilvl w:val="0"/>
          <w:numId w:val="6"/>
        </w:numPr>
        <w:rPr>
          <w:rFonts w:ascii="Arial" w:hAnsi="Arial" w:cs="Arial"/>
          <w:lang w:val="el-GR"/>
        </w:rPr>
      </w:pPr>
      <w:r w:rsidRPr="008A6C2E">
        <w:rPr>
          <w:rFonts w:ascii="Arial" w:hAnsi="Arial" w:cs="Arial"/>
          <w:lang w:val="el-GR"/>
        </w:rPr>
        <w:t>Επικοινωνήστε μαζί μας για να εξερευνήσουμε ευκαιρίες συνεργασίας ή να μοιραστείτε πολύτιμες ιδέες.</w:t>
      </w:r>
    </w:p>
    <w:p w14:paraId="3C56DD24" w14:textId="18F9EA25" w:rsidR="007F2F08" w:rsidRPr="008A6C2E" w:rsidRDefault="007F2F08" w:rsidP="007F2F08">
      <w:pPr>
        <w:rPr>
          <w:rFonts w:ascii="Arial" w:hAnsi="Arial" w:cs="Arial"/>
          <w:lang w:val="el-GR"/>
        </w:rPr>
      </w:pPr>
      <w:r w:rsidRPr="008A6C2E">
        <w:rPr>
          <w:rFonts w:ascii="Arial" w:hAnsi="Arial" w:cs="Arial"/>
          <w:lang w:val="el-GR"/>
        </w:rPr>
        <w:t xml:space="preserve">Κάθε δράση μετράει, ελάτε μαζί μας για να φέρουμε την αλλαγή σήμερα! </w:t>
      </w:r>
    </w:p>
    <w:p w14:paraId="2256CC23" w14:textId="77777777" w:rsidR="007F2F08" w:rsidRPr="008A6C2E" w:rsidRDefault="007F2F08" w:rsidP="007F2F08">
      <w:pPr>
        <w:pStyle w:val="Heading2"/>
        <w:rPr>
          <w:rFonts w:ascii="Arial" w:hAnsi="Arial" w:cs="Arial"/>
          <w:lang w:val="el-GR"/>
        </w:rPr>
      </w:pPr>
      <w:r w:rsidRPr="008A6C2E">
        <w:rPr>
          <w:rFonts w:ascii="Arial" w:hAnsi="Arial" w:cs="Arial"/>
          <w:lang w:val="el-GR"/>
        </w:rPr>
        <w:t>ΓΙΟΡΤΑΖΟΝΤΑΣ ΤΙΣ ΜΗΤΕΡΕΣ ΜΕ ΚΩΦΩΣΗ ΚΑΙ ΤΥΦΛΟΤΗΤΑ ΣΤΟ ΕΡΓΟ ASSIST</w:t>
      </w:r>
    </w:p>
    <w:p w14:paraId="76E2141B" w14:textId="77777777" w:rsidR="007F2F08" w:rsidRPr="008A6C2E" w:rsidRDefault="007F2F08" w:rsidP="007F2F08">
      <w:pPr>
        <w:rPr>
          <w:rFonts w:ascii="Arial" w:hAnsi="Arial" w:cs="Arial"/>
          <w:lang w:val="el-GR"/>
        </w:rPr>
      </w:pPr>
      <w:r w:rsidRPr="008A6C2E">
        <w:rPr>
          <w:rFonts w:ascii="Arial" w:hAnsi="Arial" w:cs="Arial"/>
          <w:lang w:val="el-GR"/>
        </w:rPr>
        <w:t>27 ΙΟΥΝΙΟΥ 2025: ΕΝΑ ΙΣΤΟΡΙΚΟ ΟΡΟΣΗΜΟ</w:t>
      </w:r>
    </w:p>
    <w:p w14:paraId="5A2A5541" w14:textId="77777777" w:rsidR="007F2F08" w:rsidRPr="008A6C2E" w:rsidRDefault="007F2F08" w:rsidP="007F2F08">
      <w:pPr>
        <w:rPr>
          <w:rFonts w:ascii="Arial" w:hAnsi="Arial" w:cs="Arial"/>
          <w:lang w:val="el-GR"/>
        </w:rPr>
      </w:pPr>
      <w:r w:rsidRPr="008A6C2E">
        <w:rPr>
          <w:rFonts w:ascii="Arial" w:hAnsi="Arial" w:cs="Arial"/>
          <w:lang w:val="el-GR"/>
        </w:rPr>
        <w:t>Στις 27 Ιουνίου 2025 γιορτάστηκε επίσημα για πρώτη η Παγκόσμια Ημέρα Κώφωσης και Τυφλότητας, η οποία αναγνωρίστηκε τον περασμένο μήνα από τη Γενική Συνέλευση των Ηνωμένων Εθνών. Αν και η κοινότητα των ατόμων με κώφωση και τυφλότητα τιμά εδώ και χρόνια αυτήν την ημερομηνία - τιμώντας τη γέννηση της Έλεν Κέλερ (1880–1968) - αυτή η νέα παγκόσμια αναγνώριση φέρνει πρωτοφανή ορατότητα στις εμπειρίες ζωής και τα δικαιώματα των ατόμων με κώφωση και τυφλότητα.</w:t>
      </w:r>
    </w:p>
    <w:p w14:paraId="25158BC9" w14:textId="77777777" w:rsidR="007F2F08" w:rsidRPr="008A6C2E" w:rsidRDefault="007F2F08" w:rsidP="007F2F08">
      <w:pPr>
        <w:rPr>
          <w:rFonts w:ascii="Arial" w:hAnsi="Arial" w:cs="Arial"/>
          <w:lang w:val="el-GR"/>
        </w:rPr>
      </w:pPr>
      <w:r w:rsidRPr="008A6C2E">
        <w:rPr>
          <w:rFonts w:ascii="Arial" w:hAnsi="Arial" w:cs="Arial"/>
          <w:lang w:val="el-GR"/>
        </w:rPr>
        <w:t>Η Έλεν Κέλερ ήταν Αμερικανίδα συγγραφέας, εκπαιδευτικός και πρωτοπόρα ακτιβίστρια, η οποία έχασε την ακοή και την όρασή της σε ηλικία 19 μηνών. Με την υποστήριξη της δασκάλας της, Άννας Σάλιβαν, έγινε το πρώτο άτομο με κώφωση και τυφλότητα στον κόσμο που απέκτησε πανεπιστημιακό πτυχίο. Η κληρονομιά της - η υπεράσπιση των δικαιωμάτων των ατόμων με αναπηρία, της εκπαίδευσης και της ένταξης - συνεχίζει να εμπνέει γενιές παγκοσμίως.</w:t>
      </w:r>
    </w:p>
    <w:p w14:paraId="46A06A72" w14:textId="77777777" w:rsidR="007F2F08" w:rsidRPr="008A6C2E" w:rsidRDefault="007F2F08" w:rsidP="007F2F08">
      <w:pPr>
        <w:rPr>
          <w:rFonts w:ascii="Arial" w:hAnsi="Arial" w:cs="Arial"/>
          <w:lang w:val="el-GR"/>
        </w:rPr>
      </w:pPr>
      <w:r w:rsidRPr="008A6C2E">
        <w:rPr>
          <w:rFonts w:ascii="Arial" w:hAnsi="Arial" w:cs="Arial"/>
          <w:lang w:val="el-GR"/>
        </w:rPr>
        <w:t>Το ψήφισμα του ΟΗΕ όχι μόνο αναγνωρίζει τις μοναδικές προκλήσεις στον τομέα των ανθρωπίνων δικαιωμάτων που αντιμετωπίζουν τα άτομα με κώφωση και τυφλότητα, αλλά αναγνωρίζει και επίσημα το μπαστούνι με κόκκινες και λευκές ρίγες ως βασικό σύμβολο κινητικότητας, ασφάλειας και ταυτότητας για την κοινότητα των ατόμων με κώφωση και τυφλότητα.</w:t>
      </w:r>
    </w:p>
    <w:p w14:paraId="13207BBF" w14:textId="77777777" w:rsidR="007F2F08" w:rsidRPr="008A6C2E" w:rsidRDefault="007F2F08" w:rsidP="007F2F08">
      <w:pPr>
        <w:pStyle w:val="Heading2"/>
        <w:rPr>
          <w:rFonts w:ascii="Arial" w:hAnsi="Arial" w:cs="Arial"/>
          <w:lang w:val="el-GR"/>
        </w:rPr>
      </w:pPr>
      <w:r w:rsidRPr="008A6C2E">
        <w:rPr>
          <w:rFonts w:ascii="Arial" w:hAnsi="Arial" w:cs="Arial"/>
          <w:lang w:val="el-GR"/>
        </w:rPr>
        <w:t>Ρίχνοντας φως σε μια παραμελημένη ομάδα: Μητέρες με κώφωση και τυφλότητα</w:t>
      </w:r>
    </w:p>
    <w:p w14:paraId="60380A2E" w14:textId="77777777" w:rsidR="007F2F08" w:rsidRPr="008A6C2E" w:rsidRDefault="007F2F08" w:rsidP="007F2F08">
      <w:pPr>
        <w:rPr>
          <w:rFonts w:ascii="Arial" w:hAnsi="Arial" w:cs="Arial"/>
          <w:lang w:val="el-GR"/>
        </w:rPr>
      </w:pPr>
      <w:r w:rsidRPr="008A6C2E">
        <w:rPr>
          <w:rFonts w:ascii="Arial" w:hAnsi="Arial" w:cs="Arial"/>
          <w:lang w:val="el-GR"/>
        </w:rPr>
        <w:t>Για να τιμήσει αυτή την περίσταση, το έργο ASSIST ρίχνει φως σε μια ιδιαίτερα υποεκπροσωπούμενη ομάδα: τις μητέρες με κώφωση και τυφλότητα.</w:t>
      </w:r>
    </w:p>
    <w:p w14:paraId="60EB5E9A" w14:textId="77777777" w:rsidR="007F2F08" w:rsidRPr="008A6C2E" w:rsidRDefault="007F2F08" w:rsidP="007F2F08">
      <w:pPr>
        <w:rPr>
          <w:rFonts w:ascii="Arial" w:hAnsi="Arial" w:cs="Arial"/>
          <w:lang w:val="el-GR"/>
        </w:rPr>
      </w:pPr>
      <w:r w:rsidRPr="008A6C2E">
        <w:rPr>
          <w:rFonts w:ascii="Arial" w:hAnsi="Arial" w:cs="Arial"/>
          <w:lang w:val="el-GR"/>
        </w:rPr>
        <w:t>Παρά τα διεθνή πλαίσια, όπως η Σύμβαση των Ηνωμένων Εθνών για τα Δικαιώματα των Ατόμων με Αναπηρία (CRPD) και η Στρατηγική της ΕΕ για την Αναπηρία, η συγκριτική ανάλυση πολιτικών που πραγματοποιήσαμε αποκαλύπτει μια εντυπωσιακή έλλειψη μέτρων εφαρμογής που να αντιμετωπίζουν συγκεκριμένα τις ανάγκες των μητέρων με αναπηρία. Οι πολιτικές συχνά αναφέρονται στην προσβασιμότητα με γενικούς όρους, αλλά δεν διαθέτουν συγκεκριμένες, λειτουργικές κατευθυντήριες γραμμές που θα δημιουργούσαν ουσιαστικό αντίκτυπο.</w:t>
      </w:r>
    </w:p>
    <w:p w14:paraId="40991642" w14:textId="77777777" w:rsidR="007F2F08" w:rsidRPr="008A6C2E" w:rsidRDefault="007F2F08" w:rsidP="007F2F08">
      <w:pPr>
        <w:pStyle w:val="Heading2"/>
        <w:rPr>
          <w:rFonts w:ascii="Arial" w:hAnsi="Arial" w:cs="Arial"/>
          <w:lang w:val="el-GR"/>
        </w:rPr>
      </w:pPr>
      <w:r w:rsidRPr="008A6C2E">
        <w:rPr>
          <w:rFonts w:ascii="Arial" w:hAnsi="Arial" w:cs="Arial"/>
          <w:lang w:val="el-GR"/>
        </w:rPr>
        <w:t>Στο επίκεντρο η Κροατία: Μια πρωτοποριακή συμβολή</w:t>
      </w:r>
    </w:p>
    <w:p w14:paraId="4BF7B36C" w14:textId="77777777" w:rsidR="007F2F08" w:rsidRPr="008A6C2E" w:rsidRDefault="007F2F08" w:rsidP="007F2F08">
      <w:pPr>
        <w:rPr>
          <w:rFonts w:ascii="Arial" w:hAnsi="Arial" w:cs="Arial"/>
          <w:lang w:val="el-GR"/>
        </w:rPr>
      </w:pPr>
      <w:r w:rsidRPr="008A6C2E">
        <w:rPr>
          <w:rFonts w:ascii="Arial" w:hAnsi="Arial" w:cs="Arial"/>
          <w:lang w:val="el-GR"/>
        </w:rPr>
        <w:t>Στο πλαίσιο του Πακέτου Εργασίας 2 του έργου ASSIST, η Παγκόσμια Ομοσπονδία Κωφών-Τυφλών (WFDB), σε συνεργασία με τον κρατικό οργανισμό-μέλος της, DODIR, διεξήγαγε εις βάθος έρευνα σχετικά με τις εμπειρίες μητέρων με κώφωση-τυφλότητα.</w:t>
      </w:r>
    </w:p>
    <w:p w14:paraId="78AB2114" w14:textId="77777777" w:rsidR="007F2F08" w:rsidRPr="008A6C2E" w:rsidRDefault="007F2F08" w:rsidP="007F2F08">
      <w:pPr>
        <w:rPr>
          <w:rFonts w:ascii="Arial" w:hAnsi="Arial" w:cs="Arial"/>
          <w:lang w:val="el-GR"/>
        </w:rPr>
      </w:pPr>
      <w:r w:rsidRPr="008A6C2E">
        <w:rPr>
          <w:rFonts w:ascii="Arial" w:hAnsi="Arial" w:cs="Arial"/>
          <w:lang w:val="el-GR"/>
        </w:rPr>
        <w:t>Μέσα από συνδυασμό βιβλιογραφικής ανασκόπησης, ομάδων εστίασης, ερευνών και εις βάθος συνεντεύξεων, οι ερευνητές αποκάλυψαν συστημικά εμπόδια που επηρεάζουν δυσανάλογα τις γυναίκες με διπλή αισθητηριακή αναπηρία.</w:t>
      </w:r>
    </w:p>
    <w:p w14:paraId="5820FD37" w14:textId="77777777" w:rsidR="007F2F08" w:rsidRPr="008A6C2E" w:rsidRDefault="007F2F08" w:rsidP="007F2F08">
      <w:pPr>
        <w:rPr>
          <w:rFonts w:ascii="Arial" w:hAnsi="Arial" w:cs="Arial"/>
          <w:lang w:val="el-GR"/>
        </w:rPr>
      </w:pPr>
      <w:r w:rsidRPr="008A6C2E">
        <w:rPr>
          <w:rFonts w:ascii="Arial" w:hAnsi="Arial" w:cs="Arial"/>
          <w:lang w:val="el-GR"/>
        </w:rPr>
        <w:lastRenderedPageBreak/>
        <w:t>Αυτό που προέκυψε ήταν ένα σαφές μοτίβο: οι μητέρες με κώφωση και τυφλότητα αποκλείονται συστηματικά από τον σχεδιασμό της μητρικής φροντίδας, την επικοινωνία και τον σχεδιασμό υπηρεσιών υγειονομικής περίθαλψης. Οι εμπειρίες τους ρίχνουν φως όχι μόνο στη φυσική και πληροφοριακή έλλειψη προσβασιμότητας, αλλά και στην απουσία πρωτοκόλλων φροντίδας χωρίς αποκλεισμούς σε ολόκληρο το σύστημα υγειονομικής περίθαλψης της Κροατίας.</w:t>
      </w:r>
    </w:p>
    <w:p w14:paraId="049F180D" w14:textId="77777777" w:rsidR="007F2F08" w:rsidRPr="008A6C2E" w:rsidRDefault="007F2F08" w:rsidP="007F2F08">
      <w:pPr>
        <w:rPr>
          <w:rFonts w:ascii="Arial" w:hAnsi="Arial" w:cs="Arial"/>
          <w:lang w:val="el-GR"/>
        </w:rPr>
      </w:pPr>
      <w:r w:rsidRPr="008A6C2E">
        <w:rPr>
          <w:rFonts w:ascii="Arial" w:hAnsi="Arial" w:cs="Arial"/>
          <w:lang w:val="el-GR"/>
        </w:rPr>
        <w:t xml:space="preserve">«Κανείς δεν σκέφτηκε καν πώς θα καταλάβαινα τη διαδικασία.» </w:t>
      </w:r>
    </w:p>
    <w:p w14:paraId="666A61DE" w14:textId="77777777" w:rsidR="007F2F08" w:rsidRPr="008A6C2E" w:rsidRDefault="007F2F08" w:rsidP="007F2F08">
      <w:pPr>
        <w:rPr>
          <w:rFonts w:ascii="Arial" w:hAnsi="Arial" w:cs="Arial"/>
          <w:lang w:val="el-GR"/>
        </w:rPr>
      </w:pPr>
      <w:r w:rsidRPr="008A6C2E">
        <w:rPr>
          <w:rFonts w:ascii="Arial" w:hAnsi="Arial" w:cs="Arial"/>
          <w:lang w:val="el-GR"/>
        </w:rPr>
        <w:t>— Μητέρα με κώφωση και τυφλότητα, Κροατία</w:t>
      </w:r>
    </w:p>
    <w:p w14:paraId="1A3975DD" w14:textId="77777777" w:rsidR="007F2F08" w:rsidRPr="008A6C2E" w:rsidRDefault="007F2F08" w:rsidP="007F2F08">
      <w:pPr>
        <w:rPr>
          <w:rFonts w:ascii="Arial" w:hAnsi="Arial" w:cs="Arial"/>
          <w:lang w:val="el-GR"/>
        </w:rPr>
      </w:pPr>
      <w:r w:rsidRPr="008A6C2E">
        <w:rPr>
          <w:rFonts w:ascii="Arial" w:hAnsi="Arial" w:cs="Arial"/>
          <w:lang w:val="el-GR"/>
        </w:rPr>
        <w:t xml:space="preserve">«Οι γιατροί μιλούσαν πάνω μου, όχι σε εμένα. Ήταν σαν να μην ήμουν εκεί.» </w:t>
      </w:r>
    </w:p>
    <w:p w14:paraId="296B6E90" w14:textId="77777777" w:rsidR="007F2F08" w:rsidRPr="008A6C2E" w:rsidRDefault="007F2F08" w:rsidP="007F2F08">
      <w:pPr>
        <w:rPr>
          <w:rFonts w:ascii="Arial" w:hAnsi="Arial" w:cs="Arial"/>
          <w:lang w:val="el-GR"/>
        </w:rPr>
      </w:pPr>
      <w:r w:rsidRPr="008A6C2E">
        <w:rPr>
          <w:rFonts w:ascii="Arial" w:hAnsi="Arial" w:cs="Arial"/>
          <w:lang w:val="el-GR"/>
        </w:rPr>
        <w:t>— Μητέρα με κώφωση και τυφλότητα, Κροατία</w:t>
      </w:r>
    </w:p>
    <w:p w14:paraId="197D4489" w14:textId="77777777" w:rsidR="007F2F08" w:rsidRPr="008A6C2E" w:rsidRDefault="007F2F08" w:rsidP="007F2F08">
      <w:pPr>
        <w:rPr>
          <w:rFonts w:ascii="Arial" w:hAnsi="Arial" w:cs="Arial"/>
          <w:lang w:val="el-GR"/>
        </w:rPr>
      </w:pPr>
      <w:r w:rsidRPr="008A6C2E">
        <w:rPr>
          <w:rFonts w:ascii="Arial" w:hAnsi="Arial" w:cs="Arial"/>
          <w:lang w:val="el-GR"/>
        </w:rPr>
        <w:t>Αυτό το εύρημα, που αντικατοπτρίζεται σε ποιοτικά και ποσοτικά δεδομένα, υπογραμμίζει ένα κρίσιμο κενό - όχι μόνο στην επικοινωνιακή υποστήριξη, αλλά και στην αναγνώριση, τον σεβασμό και τα δικαιώματα. Η μελέτη περίπτωσης της Κροατίας αποτελεί μια ισχυρή έκκληση για δράση: κάθε προσπάθεια για συμπεριληπτική μητρική υγειονομική περίθαλψη στην Ευρώπη πρέπει να επικεντρώνεται στις φωνές όσων αποκλείονται συστημικά.</w:t>
      </w:r>
    </w:p>
    <w:p w14:paraId="75BAF46A" w14:textId="77777777" w:rsidR="007F2F08" w:rsidRPr="008A6C2E" w:rsidRDefault="007F2F08" w:rsidP="007F2F08">
      <w:pPr>
        <w:rPr>
          <w:rFonts w:ascii="Arial" w:hAnsi="Arial" w:cs="Arial"/>
          <w:lang w:val="el-GR"/>
        </w:rPr>
      </w:pPr>
      <w:r w:rsidRPr="008A6C2E">
        <w:rPr>
          <w:rFonts w:ascii="Arial" w:hAnsi="Arial" w:cs="Arial"/>
          <w:lang w:val="el-GR"/>
        </w:rPr>
        <w:t>«Κανείς δεν με ρώτησε πώς ένιωθα μετά τη γέννα - ούτε μία φορά.»</w:t>
      </w:r>
    </w:p>
    <w:p w14:paraId="203F6CA3" w14:textId="77777777" w:rsidR="007F2F08" w:rsidRPr="008A6C2E" w:rsidRDefault="007F2F08" w:rsidP="007F2F08">
      <w:pPr>
        <w:rPr>
          <w:rFonts w:ascii="Arial" w:hAnsi="Arial" w:cs="Arial"/>
          <w:lang w:val="el-GR"/>
        </w:rPr>
      </w:pPr>
      <w:r w:rsidRPr="008A6C2E">
        <w:rPr>
          <w:rFonts w:ascii="Arial" w:hAnsi="Arial" w:cs="Arial"/>
          <w:lang w:val="el-GR"/>
        </w:rPr>
        <w:t>— Συμμετέχουσα στην έρευνα (μητέρα με κώφωση και τυφλότητα, Κροατία)</w:t>
      </w:r>
    </w:p>
    <w:p w14:paraId="3C3772DF" w14:textId="77777777" w:rsidR="007F2F08" w:rsidRPr="008A6C2E" w:rsidRDefault="007F2F08" w:rsidP="007F2F08">
      <w:pPr>
        <w:rPr>
          <w:rFonts w:ascii="Arial" w:hAnsi="Arial" w:cs="Arial"/>
          <w:lang w:val="el-GR"/>
        </w:rPr>
      </w:pPr>
    </w:p>
    <w:p w14:paraId="363E9DB1" w14:textId="77777777" w:rsidR="007F2F08" w:rsidRPr="008A6C2E" w:rsidRDefault="007F2F08" w:rsidP="007F2F08">
      <w:pPr>
        <w:rPr>
          <w:rFonts w:ascii="Arial" w:hAnsi="Arial" w:cs="Arial"/>
          <w:lang w:val="el-GR"/>
        </w:rPr>
      </w:pPr>
      <w:r w:rsidRPr="008A6C2E">
        <w:rPr>
          <w:rFonts w:ascii="Arial" w:hAnsi="Arial" w:cs="Arial"/>
          <w:lang w:val="el-GR"/>
        </w:rPr>
        <w:t>Παρά τις δυσκολίες αυτές, οι συμμετέχουσες μοιράστηκαν επίσης δυνατές στιγμές αξιοπρέπειας - συχνά χάρη σε μεμονωμένους επαγγελματίες που έκαναν ό,τι μπορούσαν για να ακούσουν, να προσαρμοστούν και να προσφέρουν φροντίδα με σεβασμό.</w:t>
      </w:r>
    </w:p>
    <w:p w14:paraId="1B34707C" w14:textId="77777777" w:rsidR="007F2F08" w:rsidRPr="008A6C2E" w:rsidRDefault="007F2F08" w:rsidP="007F2F08">
      <w:pPr>
        <w:rPr>
          <w:rFonts w:ascii="Arial" w:hAnsi="Arial" w:cs="Arial"/>
          <w:lang w:val="el-GR"/>
        </w:rPr>
      </w:pPr>
      <w:r w:rsidRPr="008A6C2E">
        <w:rPr>
          <w:rFonts w:ascii="Arial" w:hAnsi="Arial" w:cs="Arial"/>
          <w:lang w:val="el-GR"/>
        </w:rPr>
        <w:t>«Μια μαία έμεινε μαζί μου όλη την ώρα, έμαθε μερικά νοήματα και μου φέρθηκε σαν άνθρωπο. Αυτό άλλαξε τα πάντα.»</w:t>
      </w:r>
    </w:p>
    <w:p w14:paraId="45CC0F13" w14:textId="77777777" w:rsidR="007F2F08" w:rsidRPr="008A6C2E" w:rsidRDefault="007F2F08" w:rsidP="007F2F08">
      <w:pPr>
        <w:rPr>
          <w:rFonts w:ascii="Arial" w:hAnsi="Arial" w:cs="Arial"/>
          <w:lang w:val="el-GR"/>
        </w:rPr>
      </w:pPr>
      <w:r w:rsidRPr="008A6C2E">
        <w:rPr>
          <w:rFonts w:ascii="Arial" w:hAnsi="Arial" w:cs="Arial"/>
          <w:lang w:val="el-GR"/>
        </w:rPr>
        <w:t>— Μητέρα με κώφωση και τυφλότητα, Κροατία</w:t>
      </w:r>
    </w:p>
    <w:p w14:paraId="406B376D" w14:textId="77777777" w:rsidR="007F2F08" w:rsidRPr="008A6C2E" w:rsidRDefault="007F2F08" w:rsidP="007F2F08">
      <w:pPr>
        <w:rPr>
          <w:rFonts w:ascii="Arial" w:hAnsi="Arial" w:cs="Arial"/>
          <w:lang w:val="el-GR"/>
        </w:rPr>
      </w:pPr>
    </w:p>
    <w:p w14:paraId="6C3A1D2C" w14:textId="77777777" w:rsidR="007F2F08" w:rsidRPr="008A6C2E" w:rsidRDefault="007F2F08" w:rsidP="007F2F08">
      <w:pPr>
        <w:rPr>
          <w:rFonts w:ascii="Arial" w:hAnsi="Arial" w:cs="Arial"/>
          <w:lang w:val="el-GR"/>
        </w:rPr>
      </w:pPr>
      <w:r w:rsidRPr="008A6C2E">
        <w:rPr>
          <w:rFonts w:ascii="Arial" w:hAnsi="Arial" w:cs="Arial"/>
          <w:lang w:val="el-GR"/>
        </w:rPr>
        <w:t>«Μόνο όταν γνώρισα μια νοσοκόμα που γνώριζε απτική νοηματική, αισθάνθηκα ασφαλής.»</w:t>
      </w:r>
    </w:p>
    <w:p w14:paraId="0C7E1341" w14:textId="77777777" w:rsidR="007F2F08" w:rsidRPr="008A6C2E" w:rsidRDefault="007F2F08" w:rsidP="007F2F08">
      <w:pPr>
        <w:rPr>
          <w:rFonts w:ascii="Arial" w:hAnsi="Arial" w:cs="Arial"/>
          <w:lang w:val="el-GR"/>
        </w:rPr>
      </w:pPr>
      <w:r w:rsidRPr="008A6C2E">
        <w:rPr>
          <w:rFonts w:ascii="Arial" w:hAnsi="Arial" w:cs="Arial"/>
          <w:lang w:val="el-GR"/>
        </w:rPr>
        <w:t>— Μητέρα με κώφωση και τυφλότητα, Κροατία</w:t>
      </w:r>
    </w:p>
    <w:p w14:paraId="5BB5583D" w14:textId="77777777" w:rsidR="007F2F08" w:rsidRPr="008A6C2E" w:rsidRDefault="007F2F08" w:rsidP="007F2F08">
      <w:pPr>
        <w:rPr>
          <w:rFonts w:ascii="Arial" w:hAnsi="Arial" w:cs="Arial"/>
          <w:lang w:val="el-GR"/>
        </w:rPr>
      </w:pPr>
    </w:p>
    <w:p w14:paraId="5706FBC4" w14:textId="77777777" w:rsidR="007F2F08" w:rsidRPr="008A6C2E" w:rsidRDefault="007F2F08" w:rsidP="007F2F08">
      <w:pPr>
        <w:pStyle w:val="Heading2"/>
        <w:rPr>
          <w:rFonts w:ascii="Arial" w:hAnsi="Arial" w:cs="Arial"/>
          <w:lang w:val="el-GR"/>
        </w:rPr>
      </w:pPr>
      <w:r w:rsidRPr="008A6C2E">
        <w:rPr>
          <w:rFonts w:ascii="Arial" w:hAnsi="Arial" w:cs="Arial"/>
          <w:lang w:val="el-GR"/>
        </w:rPr>
        <w:t>Βασικά ευρήματα της Μελέτης Περίπτωσης της Κροατίας</w:t>
      </w:r>
    </w:p>
    <w:p w14:paraId="41F585B7" w14:textId="77777777" w:rsidR="007F2F08" w:rsidRPr="008A6C2E" w:rsidRDefault="007F2F08" w:rsidP="007F2F08">
      <w:pPr>
        <w:rPr>
          <w:rFonts w:ascii="Arial" w:hAnsi="Arial" w:cs="Arial"/>
          <w:lang w:val="el-GR"/>
        </w:rPr>
      </w:pPr>
      <w:r w:rsidRPr="008A6C2E">
        <w:rPr>
          <w:rFonts w:ascii="Arial" w:hAnsi="Arial" w:cs="Arial"/>
          <w:lang w:val="el-GR"/>
        </w:rPr>
        <w:t>Η μελέτη περίπτωσης της Κροατίας αποκάλυψε τα ακόλουθα βασικά ευρήματα:</w:t>
      </w:r>
    </w:p>
    <w:p w14:paraId="03178C75" w14:textId="71844312" w:rsidR="007F2F08" w:rsidRPr="008A6C2E" w:rsidRDefault="007F2F08" w:rsidP="007F2F08">
      <w:pPr>
        <w:pStyle w:val="ListParagraph"/>
        <w:numPr>
          <w:ilvl w:val="0"/>
          <w:numId w:val="5"/>
        </w:numPr>
        <w:rPr>
          <w:rFonts w:ascii="Arial" w:hAnsi="Arial" w:cs="Arial"/>
          <w:lang w:val="el-GR"/>
        </w:rPr>
      </w:pPr>
      <w:r w:rsidRPr="008A6C2E">
        <w:rPr>
          <w:rFonts w:ascii="Arial" w:hAnsi="Arial" w:cs="Arial"/>
          <w:lang w:val="el-GR"/>
        </w:rPr>
        <w:t>Τα εμπόδια στην επικοινωνία οδήγησαν σε αισθήματα απομόνωσης, άγχους και απαξίωσης από τους παρόχους υπηρεσιών υγείας.</w:t>
      </w:r>
    </w:p>
    <w:p w14:paraId="39742937" w14:textId="0861C6B9" w:rsidR="007F2F08" w:rsidRPr="008A6C2E" w:rsidRDefault="007F2F08" w:rsidP="007F2F08">
      <w:pPr>
        <w:pStyle w:val="ListParagraph"/>
        <w:numPr>
          <w:ilvl w:val="0"/>
          <w:numId w:val="5"/>
        </w:numPr>
        <w:rPr>
          <w:rFonts w:ascii="Arial" w:hAnsi="Arial" w:cs="Arial"/>
          <w:lang w:val="el-GR"/>
        </w:rPr>
      </w:pPr>
      <w:r w:rsidRPr="008A6C2E">
        <w:rPr>
          <w:rFonts w:ascii="Arial" w:hAnsi="Arial" w:cs="Arial"/>
          <w:lang w:val="el-GR"/>
        </w:rPr>
        <w:t>Πολλές γυναίκες ένιωσαν ότι οι αναπαραγωγικές τους αποφάσεις δεν γίνονταν σεβαστές.</w:t>
      </w:r>
    </w:p>
    <w:p w14:paraId="385DEC1D" w14:textId="74D11443" w:rsidR="007F2F08" w:rsidRPr="008A6C2E" w:rsidRDefault="007F2F08" w:rsidP="007F2F08">
      <w:pPr>
        <w:pStyle w:val="ListParagraph"/>
        <w:numPr>
          <w:ilvl w:val="0"/>
          <w:numId w:val="5"/>
        </w:numPr>
        <w:rPr>
          <w:rFonts w:ascii="Arial" w:hAnsi="Arial" w:cs="Arial"/>
          <w:lang w:val="el-GR"/>
        </w:rPr>
      </w:pPr>
      <w:r w:rsidRPr="008A6C2E">
        <w:rPr>
          <w:rFonts w:ascii="Arial" w:hAnsi="Arial" w:cs="Arial"/>
          <w:lang w:val="el-GR"/>
        </w:rPr>
        <w:t>Οι περισσότερες ανέφεραν ότι δεν είχαν καμία συζήτηση σχετικά με τον οικογενειακό προγραμματισμό με επαγγελματίες υγείας.</w:t>
      </w:r>
    </w:p>
    <w:p w14:paraId="0637E9CF" w14:textId="5E89F500" w:rsidR="007F2F08" w:rsidRPr="008A6C2E" w:rsidRDefault="007F2F08" w:rsidP="007F2F08">
      <w:pPr>
        <w:pStyle w:val="ListParagraph"/>
        <w:numPr>
          <w:ilvl w:val="0"/>
          <w:numId w:val="5"/>
        </w:numPr>
        <w:rPr>
          <w:rFonts w:ascii="Arial" w:hAnsi="Arial" w:cs="Arial"/>
          <w:lang w:val="el-GR"/>
        </w:rPr>
      </w:pPr>
      <w:r w:rsidRPr="008A6C2E">
        <w:rPr>
          <w:rFonts w:ascii="Arial" w:hAnsi="Arial" w:cs="Arial"/>
          <w:lang w:val="el-GR"/>
        </w:rPr>
        <w:lastRenderedPageBreak/>
        <w:t>Το 100% των συμμετεχουσών με κώφωση και τυφλότητα δεν εξετάστηκαν για επιλόχειο κατάθλιψη ή άγχος.</w:t>
      </w:r>
    </w:p>
    <w:p w14:paraId="2A115270" w14:textId="77777777" w:rsidR="007F2F08" w:rsidRPr="008A6C2E" w:rsidRDefault="007F2F08" w:rsidP="007F2F08">
      <w:pPr>
        <w:pStyle w:val="Heading2"/>
        <w:rPr>
          <w:rFonts w:ascii="Arial" w:hAnsi="Arial" w:cs="Arial"/>
          <w:lang w:val="el-GR"/>
        </w:rPr>
      </w:pPr>
      <w:r w:rsidRPr="008A6C2E">
        <w:rPr>
          <w:rFonts w:ascii="Arial" w:hAnsi="Arial" w:cs="Arial"/>
          <w:lang w:val="el-GR"/>
        </w:rPr>
        <w:t>Γιατί έχει σημασία</w:t>
      </w:r>
    </w:p>
    <w:p w14:paraId="75945AEA" w14:textId="77777777" w:rsidR="007F2F08" w:rsidRPr="008A6C2E" w:rsidRDefault="007F2F08" w:rsidP="007F2F08">
      <w:pPr>
        <w:rPr>
          <w:rFonts w:ascii="Arial" w:hAnsi="Arial" w:cs="Arial"/>
          <w:lang w:val="el-GR"/>
        </w:rPr>
      </w:pPr>
      <w:r w:rsidRPr="008A6C2E">
        <w:rPr>
          <w:rFonts w:ascii="Arial" w:hAnsi="Arial" w:cs="Arial"/>
          <w:lang w:val="el-GR"/>
        </w:rPr>
        <w:t>Αυτά τα ευρήματα δεν καταγράφουν απλώς τις δυσκολίες - αναδεικνύουν συστημικές αποτυχίες σχεδιασμού και όχι μεμονωμένα λάθη. Υπογραμμίζουν την έλλειψη ένταξης στις πολιτικές, τη συλλογή δεδομένων και την εκπαίδευση των παρόχων, που πρέπει να αντιμετωπιστούν επειγόντως. Το πιο σημαντικό είναι ότι προσφέρουν έναν οδικό χάρτη μεταρρύθμισης που βασίζεται σε βιωμένες εμπειρίες.</w:t>
      </w:r>
    </w:p>
    <w:p w14:paraId="5770C71B" w14:textId="77777777" w:rsidR="007F2F08" w:rsidRPr="008A6C2E" w:rsidRDefault="007F2F08" w:rsidP="007F2F08">
      <w:pPr>
        <w:pStyle w:val="Heading2"/>
        <w:rPr>
          <w:rFonts w:ascii="Arial" w:hAnsi="Arial" w:cs="Arial"/>
          <w:lang w:val="el-GR"/>
        </w:rPr>
      </w:pPr>
      <w:r w:rsidRPr="008A6C2E">
        <w:rPr>
          <w:rFonts w:ascii="Arial" w:hAnsi="Arial" w:cs="Arial"/>
          <w:lang w:val="el-GR"/>
        </w:rPr>
        <w:t>Κύριες συστάσεις</w:t>
      </w:r>
    </w:p>
    <w:p w14:paraId="1C9339A4" w14:textId="77777777" w:rsidR="007F2F08" w:rsidRPr="008A6C2E" w:rsidRDefault="007F2F08" w:rsidP="007F2F08">
      <w:pPr>
        <w:rPr>
          <w:rFonts w:ascii="Arial" w:hAnsi="Arial" w:cs="Arial"/>
          <w:lang w:val="el-GR"/>
        </w:rPr>
      </w:pPr>
      <w:r w:rsidRPr="008A6C2E">
        <w:rPr>
          <w:rFonts w:ascii="Arial" w:hAnsi="Arial" w:cs="Arial"/>
          <w:lang w:val="el-GR"/>
        </w:rPr>
        <w:t>Η ερευνητική ομάδα έχει εκδώσει σαφείς συστάσεις προς τις κυβερνήσεις, τα συστήματα υγειονομικής περίθαλψης και τους φορείς υποστήριξης, οι οποίες περιλαμβάνουν:</w:t>
      </w:r>
    </w:p>
    <w:p w14:paraId="57171275" w14:textId="7AC5594E" w:rsidR="007F2F08" w:rsidRPr="008A6C2E" w:rsidRDefault="007F2F08" w:rsidP="007F2F08">
      <w:pPr>
        <w:pStyle w:val="ListParagraph"/>
        <w:numPr>
          <w:ilvl w:val="0"/>
          <w:numId w:val="4"/>
        </w:numPr>
        <w:rPr>
          <w:rFonts w:ascii="Arial" w:hAnsi="Arial" w:cs="Arial"/>
          <w:lang w:val="el-GR"/>
        </w:rPr>
      </w:pPr>
      <w:r w:rsidRPr="008A6C2E">
        <w:rPr>
          <w:rFonts w:ascii="Arial" w:hAnsi="Arial" w:cs="Arial"/>
          <w:lang w:val="el-GR"/>
        </w:rPr>
        <w:t>Ενσωμάτωση πολιτικής για την υγεία των μητέρων ειδικά για άτομα με αναπηρία, η οποία να περιλαμβάνει την οπτική των μητέρων με κώφωση και τυφλότητα.</w:t>
      </w:r>
    </w:p>
    <w:p w14:paraId="2B2BF017" w14:textId="5301678C" w:rsidR="007F2F08" w:rsidRPr="008A6C2E" w:rsidRDefault="007F2F08" w:rsidP="007F2F08">
      <w:pPr>
        <w:pStyle w:val="ListParagraph"/>
        <w:numPr>
          <w:ilvl w:val="0"/>
          <w:numId w:val="4"/>
        </w:numPr>
        <w:rPr>
          <w:rFonts w:ascii="Arial" w:hAnsi="Arial" w:cs="Arial"/>
          <w:lang w:val="el-GR"/>
        </w:rPr>
      </w:pPr>
      <w:r w:rsidRPr="008A6C2E">
        <w:rPr>
          <w:rFonts w:ascii="Arial" w:hAnsi="Arial" w:cs="Arial"/>
          <w:lang w:val="el-GR"/>
        </w:rPr>
        <w:t>Εκπαίδευση όλων των παρόχων υγειονομικής περίθαλψης σε θέματα συμπεριληπτικής επικοινωνίας.</w:t>
      </w:r>
    </w:p>
    <w:p w14:paraId="4FA6772C" w14:textId="3DB5490A" w:rsidR="007F2F08" w:rsidRPr="008A6C2E" w:rsidRDefault="007F2F08" w:rsidP="007F2F08">
      <w:pPr>
        <w:pStyle w:val="ListParagraph"/>
        <w:numPr>
          <w:ilvl w:val="0"/>
          <w:numId w:val="4"/>
        </w:numPr>
        <w:rPr>
          <w:rFonts w:ascii="Arial" w:hAnsi="Arial" w:cs="Arial"/>
          <w:lang w:val="el-GR"/>
        </w:rPr>
      </w:pPr>
      <w:r w:rsidRPr="008A6C2E">
        <w:rPr>
          <w:rFonts w:ascii="Arial" w:hAnsi="Arial" w:cs="Arial"/>
          <w:lang w:val="el-GR"/>
        </w:rPr>
        <w:t>Διασφάλιση ότι οι γυναίκες με κώφωση και τυφλότητα συμπεριλαμβάνονται στον σχεδιασμό υπηρεσιών υγείας και στη συλλογή δεδομένων.</w:t>
      </w:r>
    </w:p>
    <w:p w14:paraId="4036C480" w14:textId="4FF4EE94" w:rsidR="007F2F08" w:rsidRPr="008A6C2E" w:rsidRDefault="007F2F08" w:rsidP="007F2F08">
      <w:pPr>
        <w:pStyle w:val="ListParagraph"/>
        <w:numPr>
          <w:ilvl w:val="0"/>
          <w:numId w:val="4"/>
        </w:numPr>
        <w:rPr>
          <w:rFonts w:ascii="Arial" w:hAnsi="Arial" w:cs="Arial"/>
          <w:lang w:val="el-GR"/>
        </w:rPr>
      </w:pPr>
      <w:r w:rsidRPr="008A6C2E">
        <w:rPr>
          <w:rFonts w:ascii="Arial" w:hAnsi="Arial" w:cs="Arial"/>
          <w:lang w:val="el-GR"/>
        </w:rPr>
        <w:t>Καθιέρωση της ψυχικής υγείας ως βασικό πυλώνα της μητρικής φροντίδας.</w:t>
      </w:r>
    </w:p>
    <w:p w14:paraId="101D4376" w14:textId="77777777" w:rsidR="007F2F08" w:rsidRPr="008A6C2E" w:rsidRDefault="007F2F08" w:rsidP="007F2F08">
      <w:pPr>
        <w:pStyle w:val="Heading2"/>
        <w:rPr>
          <w:rFonts w:ascii="Arial" w:hAnsi="Arial" w:cs="Arial"/>
          <w:lang w:val="el-GR"/>
        </w:rPr>
      </w:pPr>
      <w:r w:rsidRPr="008A6C2E">
        <w:rPr>
          <w:rFonts w:ascii="Arial" w:hAnsi="Arial" w:cs="Arial"/>
          <w:lang w:val="el-GR"/>
        </w:rPr>
        <w:t>Έκκληση για δράση</w:t>
      </w:r>
    </w:p>
    <w:p w14:paraId="4DB1BAFE" w14:textId="77777777" w:rsidR="007F2F08" w:rsidRPr="008A6C2E" w:rsidRDefault="007F2F08" w:rsidP="007F2F08">
      <w:pPr>
        <w:rPr>
          <w:rFonts w:ascii="Arial" w:hAnsi="Arial" w:cs="Arial"/>
          <w:lang w:val="el-GR"/>
        </w:rPr>
      </w:pPr>
      <w:r w:rsidRPr="008A6C2E">
        <w:rPr>
          <w:rFonts w:ascii="Arial" w:hAnsi="Arial" w:cs="Arial"/>
          <w:lang w:val="el-GR"/>
        </w:rPr>
        <w:t>Καλούμε όλα τα ενδιαφερόμενους φορείς - υπεύθυνους χάραξης πολιτικής, παρόχους υγειονομικής περίθαλψης και κοινότητες - να αναγνωρίσουν τα δικαιώματα, τις ανάγκες και την πραγματικότητα που βιώνουν οι μητέρες με κώφωση και τυφλότητα.</w:t>
      </w:r>
    </w:p>
    <w:p w14:paraId="365F73CC" w14:textId="77777777" w:rsidR="007F2F08" w:rsidRPr="008A6C2E" w:rsidRDefault="007F2F08" w:rsidP="007F2F08">
      <w:pPr>
        <w:rPr>
          <w:rFonts w:ascii="Arial" w:hAnsi="Arial" w:cs="Arial"/>
          <w:lang w:val="el-GR"/>
        </w:rPr>
      </w:pPr>
      <w:r w:rsidRPr="008A6C2E">
        <w:rPr>
          <w:rFonts w:ascii="Arial" w:hAnsi="Arial" w:cs="Arial"/>
          <w:lang w:val="el-GR"/>
        </w:rPr>
        <w:t>Αυτές οι γυναίκες δεν είναι αόρατες αλλά παραβλέπονται. Μέσα από πρωτοβουλίες όπως το έργο ASSIST, εργαζόμαστε για να διασφαλίσουμε ότι οι φωνές τους ακούγονται, οι ανάγκες τους αναγνωρίζονται και τα δικαιώματά τους γίνονται σεβαστά.</w:t>
      </w:r>
    </w:p>
    <w:p w14:paraId="06EA2491" w14:textId="77777777" w:rsidR="007F2F08" w:rsidRPr="008A6C2E" w:rsidRDefault="007F2F08" w:rsidP="007F2F08">
      <w:pPr>
        <w:rPr>
          <w:rFonts w:ascii="Arial" w:hAnsi="Arial" w:cs="Arial"/>
          <w:lang w:val="el-GR"/>
        </w:rPr>
      </w:pPr>
      <w:r w:rsidRPr="008A6C2E">
        <w:rPr>
          <w:rFonts w:ascii="Arial" w:hAnsi="Arial" w:cs="Arial"/>
          <w:lang w:val="el-GR"/>
        </w:rPr>
        <w:t>«Θέλω η κόρη μου να μεγαλώσει σε έναν κόσμο όπου η φωνή της μητέρας της μετράει.»</w:t>
      </w:r>
    </w:p>
    <w:p w14:paraId="5F897EC7" w14:textId="77777777" w:rsidR="007F2F08" w:rsidRPr="008A6C2E" w:rsidRDefault="007F2F08" w:rsidP="007F2F08">
      <w:pPr>
        <w:rPr>
          <w:rFonts w:ascii="Arial" w:hAnsi="Arial" w:cs="Arial"/>
          <w:lang w:val="el-GR"/>
        </w:rPr>
      </w:pPr>
      <w:r w:rsidRPr="008A6C2E">
        <w:rPr>
          <w:rFonts w:ascii="Arial" w:hAnsi="Arial" w:cs="Arial"/>
          <w:lang w:val="el-GR"/>
        </w:rPr>
        <w:t>— Μητέρα με κώφωση και τυφλότητα, Κροατία</w:t>
      </w:r>
    </w:p>
    <w:p w14:paraId="38D189A9" w14:textId="77777777" w:rsidR="007F2F08" w:rsidRPr="008A6C2E" w:rsidRDefault="007F2F08" w:rsidP="007F2F08">
      <w:pPr>
        <w:rPr>
          <w:rFonts w:ascii="Arial" w:hAnsi="Arial" w:cs="Arial"/>
          <w:lang w:val="el-GR"/>
        </w:rPr>
      </w:pPr>
      <w:r w:rsidRPr="008A6C2E">
        <w:rPr>
          <w:rFonts w:ascii="Arial" w:hAnsi="Arial" w:cs="Arial"/>
          <w:lang w:val="el-GR"/>
        </w:rPr>
        <w:t>Σας καλούμε να στηρίξετε μαζί μας την προσπάθεια για συμπεριληπτική μητρική φροντίδα - και να τιμήσετε τη δύναμη, την αξιοπρέπεια και την ανθεκτικότητα των μητέρων με κώφωση και τυφλότητα σε όλο τον κόσμο.</w:t>
      </w:r>
    </w:p>
    <w:p w14:paraId="599AEB6A" w14:textId="77777777" w:rsidR="007F2F08" w:rsidRPr="008A6C2E" w:rsidRDefault="007F2F08" w:rsidP="007F2F08">
      <w:pPr>
        <w:rPr>
          <w:rFonts w:ascii="Arial" w:hAnsi="Arial" w:cs="Arial"/>
          <w:lang w:val="el-GR"/>
        </w:rPr>
      </w:pPr>
      <w:r w:rsidRPr="008A6C2E">
        <w:rPr>
          <w:rFonts w:ascii="Arial" w:hAnsi="Arial" w:cs="Arial"/>
          <w:lang w:val="el-GR"/>
        </w:rPr>
        <w:t>Εκφράζουμε τις θερμές μας ευχαριστίες στον εταίρο του έργου μας, WFDB, και στον οργανισμό-μέλος του, DODIR, για τη συνεισφορά τους και την ανάδειξη των μοναδικών εμπειριών των γυναικών με κώφωση και τυφλότητα.</w:t>
      </w:r>
    </w:p>
    <w:p w14:paraId="2746253D" w14:textId="77777777" w:rsidR="007F2F08" w:rsidRPr="008A6C2E" w:rsidRDefault="007F2F08" w:rsidP="007F2F08">
      <w:pPr>
        <w:pStyle w:val="Heading2"/>
        <w:rPr>
          <w:rFonts w:ascii="Arial" w:hAnsi="Arial" w:cs="Arial"/>
          <w:lang w:val="el-GR"/>
        </w:rPr>
      </w:pPr>
      <w:r w:rsidRPr="008A6C2E">
        <w:rPr>
          <w:rFonts w:ascii="Arial" w:hAnsi="Arial" w:cs="Arial"/>
          <w:lang w:val="el-GR"/>
        </w:rPr>
        <w:t>Τελευταίες ενημερώσεις</w:t>
      </w:r>
    </w:p>
    <w:p w14:paraId="490F65EF" w14:textId="77777777" w:rsidR="007F2F08" w:rsidRPr="008A6C2E" w:rsidRDefault="007F2F08" w:rsidP="007F2F08">
      <w:pPr>
        <w:rPr>
          <w:rFonts w:ascii="Arial" w:hAnsi="Arial" w:cs="Arial"/>
          <w:lang w:val="el-GR"/>
        </w:rPr>
      </w:pPr>
      <w:r w:rsidRPr="008A6C2E">
        <w:rPr>
          <w:rFonts w:ascii="Arial" w:hAnsi="Arial" w:cs="Arial"/>
          <w:lang w:val="el-GR"/>
        </w:rPr>
        <w:t>Επιτυχής συνάντηση ASSIST στο Δουβλίνο</w:t>
      </w:r>
    </w:p>
    <w:p w14:paraId="6EC65451" w14:textId="77777777" w:rsidR="007F2F08" w:rsidRPr="008A6C2E" w:rsidRDefault="007F2F08" w:rsidP="007F2F08">
      <w:pPr>
        <w:rPr>
          <w:rFonts w:ascii="Arial" w:hAnsi="Arial" w:cs="Arial"/>
          <w:lang w:val="el-GR"/>
        </w:rPr>
      </w:pPr>
      <w:r w:rsidRPr="008A6C2E">
        <w:rPr>
          <w:rFonts w:ascii="Arial" w:hAnsi="Arial" w:cs="Arial"/>
          <w:lang w:val="el-GR"/>
        </w:rPr>
        <w:t xml:space="preserve">Την 1η και 2η Ιουλίου, οι εταίροι της κοινοπραξίας του έργου ASSIST συγκεντρώθηκαν στο Δουβλίνο για μια διήμερη Διακρατική Συνάντηση Έργου (TPM). Η συνάντηση ήταν μια ευκαιρία να αξιολογηθεί η πρόοδος σε όλα τα πακέτα εργασίας, να </w:t>
      </w:r>
      <w:r w:rsidRPr="008A6C2E">
        <w:rPr>
          <w:rFonts w:ascii="Arial" w:hAnsi="Arial" w:cs="Arial"/>
          <w:lang w:val="el-GR"/>
        </w:rPr>
        <w:lastRenderedPageBreak/>
        <w:t xml:space="preserve">ευθυγραμμιστούν τα επόμενα βήματα και να επιβεβαιωθούν οι κοινοί μας στόχοι για τους επόμενους μήνες. </w:t>
      </w:r>
    </w:p>
    <w:p w14:paraId="499DA71A" w14:textId="77777777" w:rsidR="007F2F08" w:rsidRPr="008A6C2E" w:rsidRDefault="007F2F08" w:rsidP="007F2F08">
      <w:pPr>
        <w:rPr>
          <w:rFonts w:ascii="Arial" w:hAnsi="Arial" w:cs="Arial"/>
          <w:lang w:val="el-GR"/>
        </w:rPr>
      </w:pPr>
      <w:r w:rsidRPr="008A6C2E">
        <w:rPr>
          <w:rFonts w:ascii="Arial" w:hAnsi="Arial" w:cs="Arial"/>
          <w:lang w:val="el-GR"/>
        </w:rPr>
        <w:t>Τη 2η ημέρα, οι εταίροι συναντήθηκαν επίσης με εκπροσώπους του Disabled Women Ireland, μιας οργάνωσης ατόμων με αναπηρία που υποστηρίζει τα δικαιώματα γυναικών, κοριτσιών και μη δυαδικών/ genderqueer/ gender non-confirming ατόμων με αναπηρία στην Ιρλανδία, καθώς και με το The Irish Maternity Support Network (IMSN), έναν μη κερδοσκοπικό οργανισμό που προσφέρει πληροφόρηση και υποστήριξη σε όλες όσες έχουν πρόσβαση ή συμμετέχουν στις Ιρλανδικές Μαιευτικές Υπηρεσίες. Αυτή η ανταλλαγή γνώσης και βιωμάτων προσέφερε ανεκτίμητες πληροφορίες για τις πραγματικότητες που αντιμετωπίζουν οι μητέρες με αναπηρία, διασφαλίζοντας ότι το έργο παραμένει χωρίς αποκλεισμούς, ουσιαστικό και καθοδηγείται από αυθεντικές φωνές. Ευχαριστούμε θερμά το REDIAL, έναν από τους εταίρους του έργου, για τη φιλοξενία και τη δημιουργία μιας τόσο αξέχαστης εμπειρίας. Ανυπομονούμε για το επόμενο TPM, που θα πραγματοποιηθεί στο Σαλέρνο, Ιταλία, στις αρχές του 2026.</w:t>
      </w:r>
    </w:p>
    <w:p w14:paraId="40207E11" w14:textId="77777777" w:rsidR="007F2F08" w:rsidRPr="008A6C2E" w:rsidRDefault="007F2F08" w:rsidP="007F2F08">
      <w:pPr>
        <w:pStyle w:val="Heading2"/>
        <w:rPr>
          <w:rFonts w:ascii="Arial" w:hAnsi="Arial" w:cs="Arial"/>
          <w:lang w:val="el-GR"/>
        </w:rPr>
      </w:pPr>
      <w:r w:rsidRPr="008A6C2E">
        <w:rPr>
          <w:rFonts w:ascii="Arial" w:hAnsi="Arial" w:cs="Arial"/>
          <w:lang w:val="el-GR"/>
        </w:rPr>
        <w:t>Συνέδριο «Human, Too Human» στο Τορίνο</w:t>
      </w:r>
    </w:p>
    <w:p w14:paraId="3991220D" w14:textId="77777777" w:rsidR="007F2F08" w:rsidRPr="008A6C2E" w:rsidRDefault="007F2F08" w:rsidP="007F2F08">
      <w:pPr>
        <w:rPr>
          <w:rFonts w:ascii="Arial" w:hAnsi="Arial" w:cs="Arial"/>
          <w:lang w:val="el-GR"/>
        </w:rPr>
      </w:pPr>
      <w:r w:rsidRPr="008A6C2E">
        <w:rPr>
          <w:rFonts w:ascii="Arial" w:hAnsi="Arial" w:cs="Arial"/>
          <w:lang w:val="el-GR"/>
        </w:rPr>
        <w:t>Οι εταίροι μας από το Πανεπιστήμιο του Τορίνο συμμετείχαν σε εκπαιδευτική ημερίδα με θέμα τη σεξουαλικότητα και την αναπηρία, με τίτλο «Human, Too Human», που πραγματοποιήθηκε στο Τορίνο της Ιταλίας στις 22 Μαΐου 2025. Κατά τη διάρκεια της ημερίδας, ψυχολόγοι, παιδαγωγοί και ακτιβιστές με αναπηρία ανέβηκαν στη σκηνή. Σε όλες τις ομιλίες χρησιμοποιήθηκε η τεχνική της Οπτικής Καταγραφής (Visual Recording), η οποία επιτρέπει τη μετάφραση του περιεχομένου της ομιλίας σε πραγματικό χρόνο σε εικόνες και λέξεις-κλειδιά, καθιστώντας δυνατή την οπτικοποίηση των εννοιών και των συνδέσεων μεταξύ των θεμάτων που συζητήθηκαν.</w:t>
      </w:r>
    </w:p>
    <w:p w14:paraId="3A9FF484" w14:textId="77777777" w:rsidR="007F2F08" w:rsidRPr="008A6C2E" w:rsidRDefault="007F2F08" w:rsidP="007F2F08">
      <w:pPr>
        <w:pStyle w:val="Heading3"/>
        <w:rPr>
          <w:rFonts w:ascii="Arial" w:hAnsi="Arial" w:cs="Arial"/>
          <w:lang w:val="el-GR"/>
        </w:rPr>
      </w:pPr>
      <w:r w:rsidRPr="008A6C2E">
        <w:rPr>
          <w:rFonts w:ascii="Arial" w:hAnsi="Arial" w:cs="Arial"/>
          <w:lang w:val="el-GR"/>
        </w:rPr>
        <w:t xml:space="preserve">Μείνετε συνδεδεμένοι με το έργο </w:t>
      </w:r>
      <w:r w:rsidRPr="008A6C2E">
        <w:rPr>
          <w:rFonts w:ascii="Arial" w:hAnsi="Arial" w:cs="Arial"/>
        </w:rPr>
        <w:t>ASSIST</w:t>
      </w:r>
    </w:p>
    <w:p w14:paraId="25743084" w14:textId="77777777" w:rsidR="007F2F08" w:rsidRPr="008A6C2E" w:rsidRDefault="007F2F08" w:rsidP="007F2F08">
      <w:pPr>
        <w:pStyle w:val="ListParagraph"/>
        <w:numPr>
          <w:ilvl w:val="0"/>
          <w:numId w:val="3"/>
        </w:numPr>
        <w:rPr>
          <w:rFonts w:ascii="Arial" w:hAnsi="Arial" w:cs="Arial"/>
        </w:rPr>
      </w:pPr>
      <w:r w:rsidRPr="008A6C2E">
        <w:rPr>
          <w:rFonts w:ascii="Arial" w:hAnsi="Arial" w:cs="Arial"/>
        </w:rPr>
        <w:t>Facebook: https://facebook.com/assistproject</w:t>
      </w:r>
    </w:p>
    <w:p w14:paraId="7575F325" w14:textId="77777777" w:rsidR="007F2F08" w:rsidRPr="008A6C2E" w:rsidRDefault="007F2F08" w:rsidP="007F2F08">
      <w:pPr>
        <w:rPr>
          <w:rFonts w:ascii="Arial" w:hAnsi="Arial" w:cs="Arial"/>
        </w:rPr>
      </w:pPr>
    </w:p>
    <w:p w14:paraId="48FDBF50" w14:textId="77777777" w:rsidR="007F2F08" w:rsidRPr="008A6C2E" w:rsidRDefault="007F2F08" w:rsidP="007F2F08">
      <w:pPr>
        <w:pStyle w:val="ListParagraph"/>
        <w:numPr>
          <w:ilvl w:val="0"/>
          <w:numId w:val="3"/>
        </w:numPr>
        <w:rPr>
          <w:rFonts w:ascii="Arial" w:hAnsi="Arial" w:cs="Arial"/>
        </w:rPr>
      </w:pPr>
      <w:r w:rsidRPr="008A6C2E">
        <w:rPr>
          <w:rFonts w:ascii="Arial" w:hAnsi="Arial" w:cs="Arial"/>
        </w:rPr>
        <w:t>Twitter / X: https://twitter.com/assistproject</w:t>
      </w:r>
    </w:p>
    <w:p w14:paraId="49A1370E" w14:textId="77777777" w:rsidR="007F2F08" w:rsidRPr="008A6C2E" w:rsidRDefault="007F2F08" w:rsidP="007F2F08">
      <w:pPr>
        <w:rPr>
          <w:rFonts w:ascii="Arial" w:hAnsi="Arial" w:cs="Arial"/>
        </w:rPr>
      </w:pPr>
    </w:p>
    <w:p w14:paraId="48C9E981" w14:textId="77777777" w:rsidR="007F2F08" w:rsidRPr="008A6C2E" w:rsidRDefault="007F2F08" w:rsidP="007F2F08">
      <w:pPr>
        <w:pStyle w:val="ListParagraph"/>
        <w:numPr>
          <w:ilvl w:val="0"/>
          <w:numId w:val="3"/>
        </w:numPr>
        <w:rPr>
          <w:rFonts w:ascii="Arial" w:hAnsi="Arial" w:cs="Arial"/>
        </w:rPr>
      </w:pPr>
      <w:r w:rsidRPr="008A6C2E">
        <w:rPr>
          <w:rFonts w:ascii="Arial" w:hAnsi="Arial" w:cs="Arial"/>
        </w:rPr>
        <w:t>LinkedIn: https://linkedin.com/company/assistproject</w:t>
      </w:r>
    </w:p>
    <w:p w14:paraId="050FD667" w14:textId="77777777" w:rsidR="007F2F08" w:rsidRPr="008A6C2E" w:rsidRDefault="007F2F08" w:rsidP="007F2F08">
      <w:pPr>
        <w:rPr>
          <w:rFonts w:ascii="Arial" w:hAnsi="Arial" w:cs="Arial"/>
        </w:rPr>
      </w:pPr>
    </w:p>
    <w:p w14:paraId="4BA0ED68" w14:textId="77777777" w:rsidR="007F2F08" w:rsidRPr="008A6C2E" w:rsidRDefault="007F2F08" w:rsidP="007F2F08">
      <w:pPr>
        <w:pStyle w:val="ListParagraph"/>
        <w:numPr>
          <w:ilvl w:val="0"/>
          <w:numId w:val="3"/>
        </w:numPr>
        <w:rPr>
          <w:rFonts w:ascii="Arial" w:hAnsi="Arial" w:cs="Arial"/>
        </w:rPr>
      </w:pPr>
      <w:r w:rsidRPr="008A6C2E">
        <w:rPr>
          <w:rFonts w:ascii="Arial" w:hAnsi="Arial" w:cs="Arial"/>
        </w:rPr>
        <w:t>Ιστότοπος: https://assistproject.eu</w:t>
      </w:r>
    </w:p>
    <w:p w14:paraId="77C08D43" w14:textId="77777777" w:rsidR="007F2F08" w:rsidRPr="008A6C2E" w:rsidRDefault="007F2F08" w:rsidP="007F2F08">
      <w:pPr>
        <w:rPr>
          <w:rFonts w:ascii="Arial" w:hAnsi="Arial" w:cs="Arial"/>
        </w:rPr>
      </w:pPr>
    </w:p>
    <w:p w14:paraId="30F8456B" w14:textId="77777777" w:rsidR="007F2F08" w:rsidRPr="008A6C2E" w:rsidRDefault="007F2F08" w:rsidP="007F2F08">
      <w:pPr>
        <w:pStyle w:val="ListParagraph"/>
        <w:numPr>
          <w:ilvl w:val="0"/>
          <w:numId w:val="3"/>
        </w:numPr>
        <w:rPr>
          <w:rFonts w:ascii="Arial" w:hAnsi="Arial" w:cs="Arial"/>
        </w:rPr>
      </w:pPr>
      <w:r w:rsidRPr="008A6C2E">
        <w:rPr>
          <w:rFonts w:ascii="Arial" w:hAnsi="Arial" w:cs="Arial"/>
        </w:rPr>
        <w:t xml:space="preserve">Email: info@assistproject.eu </w:t>
      </w:r>
    </w:p>
    <w:p w14:paraId="66C43F20" w14:textId="231AA4DF" w:rsidR="00C3318A" w:rsidRPr="008A6C2E" w:rsidRDefault="007F2F08">
      <w:pPr>
        <w:rPr>
          <w:rFonts w:ascii="Arial" w:hAnsi="Arial" w:cs="Arial"/>
        </w:rPr>
      </w:pPr>
      <w:r w:rsidRPr="008A6C2E">
        <w:rPr>
          <w:rFonts w:ascii="Arial" w:hAnsi="Arial" w:cs="Arial"/>
        </w:rPr>
        <w:t xml:space="preserve"> </w:t>
      </w:r>
    </w:p>
    <w:sectPr w:rsidR="00C3318A" w:rsidRPr="008A6C2E"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B5DEE"/>
    <w:multiLevelType w:val="hybridMultilevel"/>
    <w:tmpl w:val="6C24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26C42"/>
    <w:multiLevelType w:val="hybridMultilevel"/>
    <w:tmpl w:val="DB8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F69F3"/>
    <w:multiLevelType w:val="hybridMultilevel"/>
    <w:tmpl w:val="D69A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562CD"/>
    <w:multiLevelType w:val="hybridMultilevel"/>
    <w:tmpl w:val="401C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6030B"/>
    <w:multiLevelType w:val="hybridMultilevel"/>
    <w:tmpl w:val="F70C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1743F"/>
    <w:multiLevelType w:val="hybridMultilevel"/>
    <w:tmpl w:val="D95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710390">
    <w:abstractNumId w:val="1"/>
  </w:num>
  <w:num w:numId="2" w16cid:durableId="298345983">
    <w:abstractNumId w:val="2"/>
  </w:num>
  <w:num w:numId="3" w16cid:durableId="376860195">
    <w:abstractNumId w:val="5"/>
  </w:num>
  <w:num w:numId="4" w16cid:durableId="666205078">
    <w:abstractNumId w:val="3"/>
  </w:num>
  <w:num w:numId="5" w16cid:durableId="468982851">
    <w:abstractNumId w:val="4"/>
  </w:num>
  <w:num w:numId="6" w16cid:durableId="171877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D0"/>
    <w:rsid w:val="00012FB9"/>
    <w:rsid w:val="003E4876"/>
    <w:rsid w:val="006073F3"/>
    <w:rsid w:val="006B58DA"/>
    <w:rsid w:val="007F2F08"/>
    <w:rsid w:val="008739E1"/>
    <w:rsid w:val="008A6C2E"/>
    <w:rsid w:val="009D06D9"/>
    <w:rsid w:val="00A313B7"/>
    <w:rsid w:val="00C3318A"/>
    <w:rsid w:val="00E037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CAED"/>
  <w15:chartTrackingRefBased/>
  <w15:docId w15:val="{2F68CE89-EFCD-42E8-9F79-EF9AC5AB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03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03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3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3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03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03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7D0"/>
    <w:rPr>
      <w:rFonts w:eastAsiaTheme="majorEastAsia" w:cstheme="majorBidi"/>
      <w:color w:val="272727" w:themeColor="text1" w:themeTint="D8"/>
    </w:rPr>
  </w:style>
  <w:style w:type="paragraph" w:styleId="Title">
    <w:name w:val="Title"/>
    <w:basedOn w:val="Normal"/>
    <w:next w:val="Normal"/>
    <w:link w:val="TitleChar"/>
    <w:uiPriority w:val="10"/>
    <w:qFormat/>
    <w:rsid w:val="00E03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7D0"/>
    <w:pPr>
      <w:spacing w:before="160"/>
      <w:jc w:val="center"/>
    </w:pPr>
    <w:rPr>
      <w:i/>
      <w:iCs/>
      <w:color w:val="404040" w:themeColor="text1" w:themeTint="BF"/>
    </w:rPr>
  </w:style>
  <w:style w:type="character" w:customStyle="1" w:styleId="QuoteChar">
    <w:name w:val="Quote Char"/>
    <w:basedOn w:val="DefaultParagraphFont"/>
    <w:link w:val="Quote"/>
    <w:uiPriority w:val="29"/>
    <w:rsid w:val="00E037D0"/>
    <w:rPr>
      <w:i/>
      <w:iCs/>
      <w:color w:val="404040" w:themeColor="text1" w:themeTint="BF"/>
    </w:rPr>
  </w:style>
  <w:style w:type="paragraph" w:styleId="ListParagraph">
    <w:name w:val="List Paragraph"/>
    <w:basedOn w:val="Normal"/>
    <w:uiPriority w:val="34"/>
    <w:qFormat/>
    <w:rsid w:val="00E037D0"/>
    <w:pPr>
      <w:ind w:left="720"/>
      <w:contextualSpacing/>
    </w:pPr>
  </w:style>
  <w:style w:type="character" w:styleId="IntenseEmphasis">
    <w:name w:val="Intense Emphasis"/>
    <w:basedOn w:val="DefaultParagraphFont"/>
    <w:uiPriority w:val="21"/>
    <w:qFormat/>
    <w:rsid w:val="00E037D0"/>
    <w:rPr>
      <w:i/>
      <w:iCs/>
      <w:color w:val="2F5496" w:themeColor="accent1" w:themeShade="BF"/>
    </w:rPr>
  </w:style>
  <w:style w:type="paragraph" w:styleId="IntenseQuote">
    <w:name w:val="Intense Quote"/>
    <w:basedOn w:val="Normal"/>
    <w:next w:val="Normal"/>
    <w:link w:val="IntenseQuoteChar"/>
    <w:uiPriority w:val="30"/>
    <w:qFormat/>
    <w:rsid w:val="00E0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37D0"/>
    <w:rPr>
      <w:i/>
      <w:iCs/>
      <w:color w:val="2F5496" w:themeColor="accent1" w:themeShade="BF"/>
    </w:rPr>
  </w:style>
  <w:style w:type="character" w:styleId="IntenseReference">
    <w:name w:val="Intense Reference"/>
    <w:basedOn w:val="DefaultParagraphFont"/>
    <w:uiPriority w:val="32"/>
    <w:qFormat/>
    <w:rsid w:val="00E037D0"/>
    <w:rPr>
      <w:b/>
      <w:bCs/>
      <w:smallCaps/>
      <w:color w:val="2F5496" w:themeColor="accent1" w:themeShade="BF"/>
      <w:spacing w:val="5"/>
    </w:rPr>
  </w:style>
  <w:style w:type="character" w:styleId="Hyperlink">
    <w:name w:val="Hyperlink"/>
    <w:basedOn w:val="DefaultParagraphFont"/>
    <w:uiPriority w:val="99"/>
    <w:unhideWhenUsed/>
    <w:rsid w:val="00E037D0"/>
    <w:rPr>
      <w:color w:val="0563C1" w:themeColor="hyperlink"/>
      <w:u w:val="single"/>
    </w:rPr>
  </w:style>
  <w:style w:type="character" w:styleId="UnresolvedMention">
    <w:name w:val="Unresolved Mention"/>
    <w:basedOn w:val="DefaultParagraphFont"/>
    <w:uiPriority w:val="99"/>
    <w:semiHidden/>
    <w:unhideWhenUsed/>
    <w:rsid w:val="00E0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istproject.e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5</cp:revision>
  <dcterms:created xsi:type="dcterms:W3CDTF">2025-04-05T09:14:00Z</dcterms:created>
  <dcterms:modified xsi:type="dcterms:W3CDTF">2025-07-24T14:11:00Z</dcterms:modified>
</cp:coreProperties>
</file>